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sz w:val="28"/>
          <w:szCs w:val="28"/>
        </w:rPr>
        <w:t>附件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一：讲稿及PPT框架参考</w:t>
      </w:r>
    </w:p>
    <w:p>
      <w:pPr>
        <w:ind w:firstLine="560" w:firstLineChars="200"/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PPT制作框架参考</w:t>
      </w:r>
    </w:p>
    <w:tbl>
      <w:tblPr>
        <w:tblStyle w:val="9"/>
        <w:tblW w:w="8080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2"/>
        <w:gridCol w:w="1545"/>
        <w:gridCol w:w="4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2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内容</w:t>
            </w:r>
          </w:p>
        </w:tc>
        <w:tc>
          <w:tcPr>
            <w:tcW w:w="1545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演讲时长</w:t>
            </w:r>
          </w:p>
        </w:tc>
        <w:tc>
          <w:tcPr>
            <w:tcW w:w="4483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2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师资队伍</w:t>
            </w:r>
          </w:p>
        </w:tc>
        <w:tc>
          <w:tcPr>
            <w:tcW w:w="1545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1分钟</w:t>
            </w:r>
          </w:p>
        </w:tc>
        <w:tc>
          <w:tcPr>
            <w:tcW w:w="4483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教师学历结构、教师学科结构、教师职称结构等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2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专业特色</w:t>
            </w:r>
          </w:p>
        </w:tc>
        <w:tc>
          <w:tcPr>
            <w:tcW w:w="1545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1分钟</w:t>
            </w:r>
          </w:p>
        </w:tc>
        <w:tc>
          <w:tcPr>
            <w:tcW w:w="4483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专业数量、专业特点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2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专业发展趋势</w:t>
            </w:r>
          </w:p>
        </w:tc>
        <w:tc>
          <w:tcPr>
            <w:tcW w:w="1545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—3分钟</w:t>
            </w:r>
          </w:p>
        </w:tc>
        <w:tc>
          <w:tcPr>
            <w:tcW w:w="4483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专业发展前景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2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培养目标</w:t>
            </w:r>
          </w:p>
        </w:tc>
        <w:tc>
          <w:tcPr>
            <w:tcW w:w="1545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—3分钟</w:t>
            </w:r>
          </w:p>
        </w:tc>
        <w:tc>
          <w:tcPr>
            <w:tcW w:w="4483" w:type="dxa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结合专业特点回答“培养什么人、怎样培养人”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2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学生发展及就业</w:t>
            </w:r>
          </w:p>
        </w:tc>
        <w:tc>
          <w:tcPr>
            <w:tcW w:w="1545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1—2分钟</w:t>
            </w:r>
          </w:p>
        </w:tc>
        <w:tc>
          <w:tcPr>
            <w:tcW w:w="4483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优秀在校生、毕业生及优秀校友展示</w:t>
            </w:r>
          </w:p>
        </w:tc>
      </w:tr>
    </w:tbl>
    <w:p>
      <w:pPr>
        <w:ind w:firstLine="560" w:firstLineChars="200"/>
        <w:jc w:val="center"/>
        <w:rPr>
          <w:rFonts w:ascii="宋体" w:hAnsi="宋体" w:cs="宋体"/>
          <w:sz w:val="28"/>
          <w:szCs w:val="28"/>
        </w:rPr>
      </w:pPr>
    </w:p>
    <w:p>
      <w:pPr>
        <w:ind w:firstLine="560" w:firstLineChars="200"/>
        <w:jc w:val="center"/>
        <w:rPr>
          <w:rFonts w:ascii="宋体" w:hAnsi="宋体" w:cs="宋体"/>
          <w:sz w:val="28"/>
          <w:szCs w:val="28"/>
        </w:rPr>
      </w:pPr>
    </w:p>
    <w:p>
      <w:pPr>
        <w:ind w:firstLine="560" w:firstLineChars="200"/>
        <w:jc w:val="center"/>
        <w:rPr>
          <w:rFonts w:ascii="宋体" w:hAnsi="宋体" w:cs="宋体"/>
          <w:sz w:val="28"/>
          <w:szCs w:val="28"/>
        </w:rPr>
      </w:pPr>
    </w:p>
    <w:p>
      <w:pPr>
        <w:ind w:firstLine="560" w:firstLineChars="200"/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讲稿框架参考</w:t>
      </w:r>
    </w:p>
    <w:tbl>
      <w:tblPr>
        <w:tblStyle w:val="9"/>
        <w:tblW w:w="8080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1530"/>
        <w:gridCol w:w="4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7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内容</w:t>
            </w:r>
          </w:p>
        </w:tc>
        <w:tc>
          <w:tcPr>
            <w:tcW w:w="1530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字数</w:t>
            </w:r>
          </w:p>
        </w:tc>
        <w:tc>
          <w:tcPr>
            <w:tcW w:w="4483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7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师资队伍</w:t>
            </w:r>
          </w:p>
        </w:tc>
        <w:tc>
          <w:tcPr>
            <w:tcW w:w="1530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200</w:t>
            </w:r>
            <w:r>
              <w:rPr>
                <w:rFonts w:hint="eastAsia" w:ascii="宋体" w:hAnsi="宋体"/>
                <w:sz w:val="24"/>
              </w:rPr>
              <w:t>字</w:t>
            </w:r>
          </w:p>
        </w:tc>
        <w:tc>
          <w:tcPr>
            <w:tcW w:w="4483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教师学历结构、教师学科结构、教师职称结构等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7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专业概况</w:t>
            </w:r>
          </w:p>
        </w:tc>
        <w:tc>
          <w:tcPr>
            <w:tcW w:w="1530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hint="eastAsia" w:ascii="宋体" w:hAnsi="宋体"/>
                <w:sz w:val="24"/>
              </w:rPr>
              <w:t>字</w:t>
            </w:r>
          </w:p>
        </w:tc>
        <w:tc>
          <w:tcPr>
            <w:tcW w:w="4483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专业数量、专业特点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7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专业发展趋势</w:t>
            </w:r>
          </w:p>
        </w:tc>
        <w:tc>
          <w:tcPr>
            <w:tcW w:w="1530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400</w:t>
            </w:r>
            <w:r>
              <w:rPr>
                <w:rFonts w:hint="eastAsia" w:ascii="宋体" w:hAnsi="宋体"/>
                <w:sz w:val="24"/>
              </w:rPr>
              <w:t>-</w:t>
            </w:r>
            <w:r>
              <w:rPr>
                <w:rFonts w:ascii="宋体" w:hAnsi="宋体"/>
                <w:sz w:val="24"/>
              </w:rPr>
              <w:t>600</w:t>
            </w:r>
            <w:r>
              <w:rPr>
                <w:rFonts w:hint="eastAsia" w:ascii="宋体" w:hAnsi="宋体"/>
                <w:sz w:val="24"/>
              </w:rPr>
              <w:t>字</w:t>
            </w:r>
          </w:p>
        </w:tc>
        <w:tc>
          <w:tcPr>
            <w:tcW w:w="4483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专业发展前景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7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培养目标</w:t>
            </w:r>
          </w:p>
        </w:tc>
        <w:tc>
          <w:tcPr>
            <w:tcW w:w="1530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400</w:t>
            </w:r>
            <w:r>
              <w:rPr>
                <w:rFonts w:hint="eastAsia" w:ascii="宋体" w:hAnsi="宋体"/>
                <w:sz w:val="24"/>
              </w:rPr>
              <w:t>-</w:t>
            </w:r>
            <w:r>
              <w:rPr>
                <w:rFonts w:ascii="宋体" w:hAnsi="宋体"/>
                <w:sz w:val="24"/>
              </w:rPr>
              <w:t>600</w:t>
            </w:r>
            <w:r>
              <w:rPr>
                <w:rFonts w:hint="eastAsia" w:ascii="宋体" w:hAnsi="宋体"/>
                <w:sz w:val="24"/>
              </w:rPr>
              <w:t>字</w:t>
            </w:r>
          </w:p>
        </w:tc>
        <w:tc>
          <w:tcPr>
            <w:tcW w:w="4483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结合专业特点回答“培养什么人、怎样培养人”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7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学生发展及就业</w:t>
            </w:r>
          </w:p>
        </w:tc>
        <w:tc>
          <w:tcPr>
            <w:tcW w:w="1530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200</w:t>
            </w:r>
            <w:r>
              <w:rPr>
                <w:rFonts w:hint="eastAsia" w:ascii="宋体" w:hAnsi="宋体"/>
                <w:sz w:val="24"/>
              </w:rPr>
              <w:t>-</w:t>
            </w:r>
            <w:r>
              <w:rPr>
                <w:rFonts w:ascii="宋体" w:hAnsi="宋体"/>
                <w:sz w:val="24"/>
              </w:rPr>
              <w:t>400</w:t>
            </w:r>
            <w:r>
              <w:rPr>
                <w:rFonts w:hint="eastAsia" w:ascii="宋体" w:hAnsi="宋体"/>
                <w:sz w:val="24"/>
              </w:rPr>
              <w:t>字</w:t>
            </w:r>
          </w:p>
        </w:tc>
        <w:tc>
          <w:tcPr>
            <w:tcW w:w="4483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优秀在校生或者毕业生、优秀校友</w:t>
            </w:r>
          </w:p>
        </w:tc>
      </w:tr>
    </w:tbl>
    <w:p>
      <w:pPr>
        <w:widowControl/>
        <w:jc w:val="left"/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1YTU4NzY5MDZiYzQyOGZjNTZmMWZjYjI1M2JlOTQifQ=="/>
  </w:docVars>
  <w:rsids>
    <w:rsidRoot w:val="00173942"/>
    <w:rsid w:val="00063EF5"/>
    <w:rsid w:val="00084BF3"/>
    <w:rsid w:val="00097D04"/>
    <w:rsid w:val="000A0098"/>
    <w:rsid w:val="000F4038"/>
    <w:rsid w:val="00104E67"/>
    <w:rsid w:val="00116DE8"/>
    <w:rsid w:val="00173942"/>
    <w:rsid w:val="001C024F"/>
    <w:rsid w:val="001F6C9B"/>
    <w:rsid w:val="0027799B"/>
    <w:rsid w:val="00297E34"/>
    <w:rsid w:val="00311F25"/>
    <w:rsid w:val="003411C2"/>
    <w:rsid w:val="003939D1"/>
    <w:rsid w:val="003B0EBE"/>
    <w:rsid w:val="00420008"/>
    <w:rsid w:val="00456BA3"/>
    <w:rsid w:val="004938B5"/>
    <w:rsid w:val="004E5317"/>
    <w:rsid w:val="0053304E"/>
    <w:rsid w:val="005D05E6"/>
    <w:rsid w:val="005E1DA5"/>
    <w:rsid w:val="00607261"/>
    <w:rsid w:val="00664A7D"/>
    <w:rsid w:val="00673AC1"/>
    <w:rsid w:val="006B3DA4"/>
    <w:rsid w:val="006F79FE"/>
    <w:rsid w:val="00794E30"/>
    <w:rsid w:val="007C64D9"/>
    <w:rsid w:val="007E2D9D"/>
    <w:rsid w:val="008179D0"/>
    <w:rsid w:val="0084506B"/>
    <w:rsid w:val="008505F1"/>
    <w:rsid w:val="008D39F7"/>
    <w:rsid w:val="008E47FE"/>
    <w:rsid w:val="009B7C30"/>
    <w:rsid w:val="00A277BC"/>
    <w:rsid w:val="00A40B43"/>
    <w:rsid w:val="00A513CD"/>
    <w:rsid w:val="00AC1EE5"/>
    <w:rsid w:val="00B739DB"/>
    <w:rsid w:val="00B74445"/>
    <w:rsid w:val="00B86C0B"/>
    <w:rsid w:val="00BE3841"/>
    <w:rsid w:val="00C037AB"/>
    <w:rsid w:val="00C40199"/>
    <w:rsid w:val="00C9017D"/>
    <w:rsid w:val="00CB00DC"/>
    <w:rsid w:val="00CC6A95"/>
    <w:rsid w:val="00CE5811"/>
    <w:rsid w:val="00D27CC1"/>
    <w:rsid w:val="00DE6D00"/>
    <w:rsid w:val="00E34A6E"/>
    <w:rsid w:val="00E518DC"/>
    <w:rsid w:val="00F86774"/>
    <w:rsid w:val="00FC5DE5"/>
    <w:rsid w:val="00FC7D3D"/>
    <w:rsid w:val="00FD70E4"/>
    <w:rsid w:val="0B9309DC"/>
    <w:rsid w:val="1E130F9D"/>
    <w:rsid w:val="2BBB02AC"/>
    <w:rsid w:val="30C504A9"/>
    <w:rsid w:val="3A9E14C4"/>
    <w:rsid w:val="3BD3799C"/>
    <w:rsid w:val="4B716E1E"/>
    <w:rsid w:val="55FC0F85"/>
    <w:rsid w:val="56F61E21"/>
    <w:rsid w:val="63FA3360"/>
    <w:rsid w:val="65CA3AA1"/>
    <w:rsid w:val="67A4621A"/>
    <w:rsid w:val="69D20DFB"/>
    <w:rsid w:val="741E6BF6"/>
    <w:rsid w:val="7E63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4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7"/>
    <w:qFormat/>
    <w:uiPriority w:val="0"/>
    <w:rPr>
      <w:sz w:val="18"/>
      <w:szCs w:val="18"/>
      <w14:ligatures w14:val="none"/>
    </w:rPr>
  </w:style>
  <w:style w:type="character" w:customStyle="1" w:styleId="12">
    <w:name w:val="页脚 字符"/>
    <w:basedOn w:val="10"/>
    <w:link w:val="6"/>
    <w:qFormat/>
    <w:uiPriority w:val="0"/>
    <w:rPr>
      <w:sz w:val="18"/>
      <w:szCs w:val="18"/>
      <w14:ligatures w14:val="non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4 字符"/>
    <w:link w:val="5"/>
    <w:qFormat/>
    <w:uiPriority w:val="0"/>
    <w:rPr>
      <w:rFonts w:ascii="Arial" w:hAnsi="Arial" w:eastAsia="黑体"/>
      <w:b/>
      <w:sz w:val="28"/>
    </w:rPr>
  </w:style>
  <w:style w:type="character" w:customStyle="1" w:styleId="15">
    <w:name w:val="标题 2 字符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16">
    <w:name w:val="标题 3 字符"/>
    <w:link w:val="4"/>
    <w:qFormat/>
    <w:uiPriority w:val="0"/>
    <w:rPr>
      <w:b/>
      <w:sz w:val="32"/>
    </w:rPr>
  </w:style>
  <w:style w:type="character" w:customStyle="1" w:styleId="17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83348-E48A-40A0-8E06-457DA4C842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822</Words>
  <Characters>910</Characters>
  <Lines>7</Lines>
  <Paragraphs>2</Paragraphs>
  <TotalTime>8</TotalTime>
  <ScaleCrop>false</ScaleCrop>
  <LinksUpToDate>false</LinksUpToDate>
  <CharactersWithSpaces>930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2023-05-19T07:42:00Z</dcterms:created>
  <dc:creator>1256926126@qq.com</dc:creator>
  <cp:lastModifiedBy>WPS_1667350655</cp:lastModifiedBy>
  <cp:lastPrinted>2023-05-17T07:15:00Z</cp:lastPrinted>
  <dcterms:modified xsi:type="dcterms:W3CDTF">2023-05-19T09:30:54Z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9FCEC7A89FEE4F398E9D94F4CE73ED9C_13</vt:lpwstr>
  </property>
</Properties>
</file>