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02F" w:rsidRDefault="0029402F" w:rsidP="0029402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附件1:    </w:t>
      </w:r>
    </w:p>
    <w:p w:rsidR="0029402F" w:rsidRDefault="0029402F" w:rsidP="0029402F">
      <w:pPr>
        <w:spacing w:line="800" w:lineRule="exact"/>
        <w:jc w:val="center"/>
        <w:rPr>
          <w:rFonts w:ascii="方正小标宋简体" w:hAnsi="方正小标宋简体"/>
          <w:sz w:val="44"/>
          <w:szCs w:val="44"/>
        </w:rPr>
      </w:pPr>
      <w:bookmarkStart w:id="0" w:name="_GoBack"/>
      <w:r>
        <w:rPr>
          <w:rFonts w:ascii="方正小标宋简体" w:hAnsi="方正小标宋简体"/>
          <w:sz w:val="44"/>
          <w:szCs w:val="44"/>
        </w:rPr>
        <w:t>湖北经济学院医疗互助</w:t>
      </w:r>
      <w:proofErr w:type="gramStart"/>
      <w:r>
        <w:rPr>
          <w:rFonts w:ascii="方正小标宋简体" w:hAnsi="方正小标宋简体"/>
          <w:sz w:val="44"/>
          <w:szCs w:val="44"/>
        </w:rPr>
        <w:t>金加入</w:t>
      </w:r>
      <w:proofErr w:type="gramEnd"/>
      <w:r>
        <w:rPr>
          <w:rFonts w:ascii="方正小标宋简体" w:hAnsi="方正小标宋简体"/>
          <w:sz w:val="44"/>
          <w:szCs w:val="44"/>
        </w:rPr>
        <w:t>申请表</w:t>
      </w:r>
    </w:p>
    <w:bookmarkEnd w:id="0"/>
    <w:p w:rsidR="0029402F" w:rsidRDefault="0029402F" w:rsidP="0029402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                     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入职时间：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  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年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   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月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  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日</w:t>
      </w:r>
    </w:p>
    <w:tbl>
      <w:tblPr>
        <w:tblW w:w="99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7"/>
        <w:gridCol w:w="473"/>
        <w:gridCol w:w="860"/>
        <w:gridCol w:w="417"/>
        <w:gridCol w:w="1133"/>
        <w:gridCol w:w="1383"/>
        <w:gridCol w:w="1367"/>
        <w:gridCol w:w="334"/>
        <w:gridCol w:w="2899"/>
      </w:tblGrid>
      <w:tr w:rsidR="0029402F" w:rsidTr="00FE5A5B">
        <w:trPr>
          <w:trHeight w:val="656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7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3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9402F" w:rsidTr="00FE5A5B">
        <w:trPr>
          <w:trHeight w:val="645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部门</w:t>
            </w:r>
          </w:p>
        </w:tc>
        <w:tc>
          <w:tcPr>
            <w:tcW w:w="17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工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医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保号</w:t>
            </w:r>
          </w:p>
        </w:tc>
        <w:tc>
          <w:tcPr>
            <w:tcW w:w="3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9402F" w:rsidTr="00FE5A5B">
        <w:trPr>
          <w:trHeight w:val="600"/>
          <w:jc w:val="center"/>
        </w:trPr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家庭住址</w:t>
            </w:r>
          </w:p>
        </w:tc>
        <w:tc>
          <w:tcPr>
            <w:tcW w:w="37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9402F" w:rsidTr="00FE5A5B">
        <w:trPr>
          <w:trHeight w:val="708"/>
          <w:jc w:val="center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家庭</w:t>
            </w:r>
          </w:p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成员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姓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关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系</w:t>
            </w: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工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作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单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位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联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方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式</w:t>
            </w:r>
          </w:p>
        </w:tc>
      </w:tr>
      <w:tr w:rsidR="0029402F" w:rsidTr="00FE5A5B">
        <w:trPr>
          <w:trHeight w:val="564"/>
          <w:jc w:val="center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402F" w:rsidTr="00FE5A5B">
        <w:trPr>
          <w:trHeight w:val="656"/>
          <w:jc w:val="center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402F" w:rsidTr="00FE5A5B">
        <w:trPr>
          <w:trHeight w:val="2827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申请</w:t>
            </w:r>
          </w:p>
        </w:tc>
        <w:tc>
          <w:tcPr>
            <w:tcW w:w="886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spacing w:line="500" w:lineRule="exact"/>
              <w:ind w:firstLineChars="200" w:firstLine="56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我自愿申请加入湖北经济学院医疗互助，同意《湖北经济学院教职工医疗互助基金管理办法》中的各项条款，每年按时交纳互助金，并同意由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财务处代交代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扣。如未提出退出申请，则视为同意继续参加。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:rsidR="0029402F" w:rsidRDefault="0029402F" w:rsidP="00FE5A5B">
            <w:pPr>
              <w:spacing w:line="500" w:lineRule="exact"/>
              <w:ind w:firstLineChars="200" w:firstLine="56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  <w:p w:rsidR="0029402F" w:rsidRDefault="0029402F" w:rsidP="00FE5A5B">
            <w:pPr>
              <w:ind w:firstLineChars="1400" w:firstLine="392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申请人（签名）</w:t>
            </w:r>
          </w:p>
          <w:p w:rsidR="0029402F" w:rsidRDefault="0029402F" w:rsidP="00FE5A5B">
            <w:pPr>
              <w:spacing w:line="5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</w:tc>
      </w:tr>
      <w:tr w:rsidR="0029402F" w:rsidTr="00FE5A5B">
        <w:trPr>
          <w:trHeight w:val="1325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二级工会意见</w:t>
            </w:r>
          </w:p>
        </w:tc>
        <w:tc>
          <w:tcPr>
            <w:tcW w:w="886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spacing w:line="24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29402F" w:rsidRDefault="0029402F" w:rsidP="00FE5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单位盖章</w:t>
            </w:r>
          </w:p>
          <w:p w:rsidR="0029402F" w:rsidRDefault="0029402F" w:rsidP="00FE5A5B">
            <w:pPr>
              <w:ind w:firstLineChars="1900" w:firstLine="53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</w:tc>
      </w:tr>
      <w:tr w:rsidR="0029402F" w:rsidTr="00FE5A5B">
        <w:trPr>
          <w:trHeight w:val="1692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02F" w:rsidRDefault="0029402F" w:rsidP="00FE5A5B">
            <w:pPr>
              <w:spacing w:line="50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互助金专管组意见</w:t>
            </w:r>
          </w:p>
        </w:tc>
        <w:tc>
          <w:tcPr>
            <w:tcW w:w="886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402F" w:rsidRDefault="0029402F" w:rsidP="00FE5A5B">
            <w:pPr>
              <w:ind w:firstLineChars="1900" w:firstLine="53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402F" w:rsidRDefault="0029402F" w:rsidP="00FE5A5B">
            <w:pPr>
              <w:ind w:firstLineChars="1900" w:firstLine="53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402F" w:rsidRDefault="0029402F" w:rsidP="00FE5A5B">
            <w:pPr>
              <w:ind w:firstLineChars="1900" w:firstLine="53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</w:tc>
      </w:tr>
    </w:tbl>
    <w:p w:rsidR="0029402F" w:rsidRDefault="0029402F" w:rsidP="0029402F">
      <w:pPr>
        <w:ind w:firstLineChars="300" w:firstLine="843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宋体" w:hAnsi="宋体" w:cs="Times New Roman"/>
          <w:b/>
          <w:bCs/>
          <w:sz w:val="28"/>
          <w:szCs w:val="28"/>
        </w:rPr>
        <w:t>注：表中内容需如实详细填写，对资料不全的可不受理。</w:t>
      </w:r>
    </w:p>
    <w:p w:rsidR="00781B48" w:rsidRPr="0029402F" w:rsidRDefault="00781B48"/>
    <w:sectPr w:rsidR="00781B48" w:rsidRPr="00294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02F"/>
    <w:rsid w:val="0029402F"/>
    <w:rsid w:val="0078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0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0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>MicroWin10.com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汤凌云</dc:creator>
  <cp:lastModifiedBy>汤凌云</cp:lastModifiedBy>
  <cp:revision>1</cp:revision>
  <dcterms:created xsi:type="dcterms:W3CDTF">2021-11-11T06:43:00Z</dcterms:created>
  <dcterms:modified xsi:type="dcterms:W3CDTF">2021-11-11T06:43:00Z</dcterms:modified>
</cp:coreProperties>
</file>