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9AC85">
      <w:pPr>
        <w:spacing w:line="560" w:lineRule="exact"/>
        <w:jc w:val="both"/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附件2</w:t>
      </w:r>
    </w:p>
    <w:p w14:paraId="75FCE888">
      <w:pPr>
        <w:numPr>
          <w:ilvl w:val="0"/>
          <w:numId w:val="0"/>
        </w:numPr>
        <w:spacing w:line="540" w:lineRule="exact"/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2"/>
          <w:lang w:eastAsia="zh-CN"/>
        </w:rPr>
        <w:t>湖北经济学院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</w:rPr>
        <w:t>揭榜挂帅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  <w:lang w:val="en-US" w:eastAsia="zh-CN"/>
        </w:rPr>
        <w:t>制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</w:rPr>
        <w:t>项目延期结题申请表</w:t>
      </w:r>
    </w:p>
    <w:p w14:paraId="4615D20C">
      <w:pPr>
        <w:ind w:firstLine="5880" w:firstLineChars="2800"/>
        <w:rPr>
          <w:rFonts w:hint="eastAsia" w:ascii="仿宋" w:hAnsi="仿宋" w:eastAsia="仿宋" w:cs="仿宋"/>
        </w:rPr>
      </w:pPr>
      <w:r>
        <w:rPr>
          <w:rFonts w:hint="eastAsia"/>
        </w:rPr>
        <w:t xml:space="preserve">           </w:t>
      </w:r>
      <w:r>
        <w:rPr>
          <w:rFonts w:hint="eastAsia" w:ascii="仿宋" w:hAnsi="仿宋" w:eastAsia="仿宋" w:cs="仿宋"/>
        </w:rPr>
        <w:t xml:space="preserve">                                                  </w:t>
      </w:r>
    </w:p>
    <w:tbl>
      <w:tblPr>
        <w:tblStyle w:val="3"/>
        <w:tblW w:w="9107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2347"/>
        <w:gridCol w:w="2262"/>
        <w:gridCol w:w="2495"/>
      </w:tblGrid>
      <w:tr w14:paraId="2B1B3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2AD24450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  <w:t xml:space="preserve">榜单编号 </w:t>
            </w:r>
          </w:p>
        </w:tc>
        <w:tc>
          <w:tcPr>
            <w:tcW w:w="710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18DAC58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  <w:t xml:space="preserve">                                              </w:t>
            </w:r>
          </w:p>
        </w:tc>
      </w:tr>
      <w:tr w14:paraId="1C29D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32B8188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项目名称</w:t>
            </w:r>
          </w:p>
        </w:tc>
        <w:tc>
          <w:tcPr>
            <w:tcW w:w="7104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81940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  <w:bookmarkStart w:id="0" w:name="_GoBack"/>
            <w:bookmarkEnd w:id="0"/>
          </w:p>
        </w:tc>
      </w:tr>
      <w:tr w14:paraId="3AB1A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5684F48F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  <w:t>揭榜</w:t>
            </w: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人姓名</w:t>
            </w:r>
          </w:p>
        </w:tc>
        <w:tc>
          <w:tcPr>
            <w:tcW w:w="2347" w:type="dxa"/>
            <w:tcBorders>
              <w:bottom w:val="single" w:color="auto" w:sz="4" w:space="0"/>
            </w:tcBorders>
            <w:noWrap w:val="0"/>
            <w:vAlign w:val="center"/>
          </w:tcPr>
          <w:p w14:paraId="4CE69C98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 w14:paraId="395B7A4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  <w:t>所在单位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 w14:paraId="4DE3D28E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</w:tc>
      </w:tr>
      <w:tr w14:paraId="7850B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00B6F225">
            <w:pP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原计划完成时间</w:t>
            </w:r>
          </w:p>
        </w:tc>
        <w:tc>
          <w:tcPr>
            <w:tcW w:w="2347" w:type="dxa"/>
            <w:tcBorders>
              <w:bottom w:val="single" w:color="auto" w:sz="4" w:space="0"/>
            </w:tcBorders>
            <w:noWrap w:val="0"/>
            <w:vAlign w:val="center"/>
          </w:tcPr>
          <w:p w14:paraId="3A7E0AE6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 w14:paraId="1A884246">
            <w:pP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申请延期结题时间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 w14:paraId="14BF8095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</w:tc>
      </w:tr>
      <w:tr w14:paraId="59173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3" w:hRule="atLeast"/>
        </w:trPr>
        <w:tc>
          <w:tcPr>
            <w:tcW w:w="20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650777">
            <w:pPr>
              <w:spacing w:line="400" w:lineRule="exact"/>
              <w:ind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7FD92EB3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7EA7D909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4F3B3911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117181B8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32A783C3">
            <w:pPr>
              <w:spacing w:line="400" w:lineRule="exact"/>
              <w:ind w:firstLineChars="0"/>
              <w:jc w:val="both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1.申请延期原因；</w:t>
            </w:r>
          </w:p>
          <w:p w14:paraId="48259944">
            <w:pPr>
              <w:tabs>
                <w:tab w:val="left" w:pos="312"/>
              </w:tabs>
              <w:spacing w:line="400" w:lineRule="exact"/>
              <w:ind w:firstLineChars="0"/>
              <w:jc w:val="both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>2.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阶段性成果；</w:t>
            </w:r>
          </w:p>
          <w:p w14:paraId="26A884AA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3.后期工作计划</w:t>
            </w:r>
          </w:p>
          <w:p w14:paraId="24A6F833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24FCF88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019682D0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7F7D043F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2B014CBB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653CFFCB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65DDD845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06B4E97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511DE0E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  </w:t>
            </w:r>
          </w:p>
          <w:p w14:paraId="7EE6E32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</w:t>
            </w:r>
          </w:p>
          <w:p w14:paraId="46FB734B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申请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人签字：</w:t>
            </w:r>
          </w:p>
          <w:p w14:paraId="780FD1D4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 年    月    日</w:t>
            </w:r>
          </w:p>
        </w:tc>
      </w:tr>
      <w:tr w14:paraId="1045C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</w:trPr>
        <w:tc>
          <w:tcPr>
            <w:tcW w:w="20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89DB2">
            <w:pPr>
              <w:spacing w:line="400" w:lineRule="exact"/>
              <w:ind w:left="0" w:leftChars="0" w:firstLineChars="0"/>
              <w:jc w:val="center"/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管考部门</w:t>
            </w:r>
          </w:p>
          <w:p w14:paraId="7BB58FE0">
            <w:pPr>
              <w:spacing w:line="400" w:lineRule="exact"/>
              <w:ind w:left="0" w:leftChars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审核意见</w:t>
            </w:r>
          </w:p>
        </w:tc>
        <w:tc>
          <w:tcPr>
            <w:tcW w:w="7104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3C3CAEA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4A15725F"/>
          <w:p w14:paraId="64E2C6F4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672E52A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1D33C5CE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负责人签字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：</w:t>
            </w:r>
          </w:p>
          <w:p w14:paraId="1F98ABE6">
            <w:pPr>
              <w:spacing w:line="40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单位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盖章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）</w:t>
            </w:r>
          </w:p>
          <w:p w14:paraId="6F30C8EE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年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月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日</w:t>
            </w:r>
          </w:p>
        </w:tc>
      </w:tr>
      <w:tr w14:paraId="106E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</w:trPr>
        <w:tc>
          <w:tcPr>
            <w:tcW w:w="20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00A5D">
            <w:pPr>
              <w:spacing w:line="400" w:lineRule="exact"/>
              <w:ind w:left="0" w:leftChars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发展规划处</w:t>
            </w:r>
          </w:p>
          <w:p w14:paraId="25778B4E">
            <w:pPr>
              <w:spacing w:line="400" w:lineRule="exact"/>
              <w:ind w:left="0" w:leftChars="0" w:firstLineChars="0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审核意见</w:t>
            </w: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7C2771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4CEAF121"/>
          <w:p w14:paraId="1C171B49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</w:t>
            </w:r>
          </w:p>
          <w:p w14:paraId="0004059B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022A4831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负责人签字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：</w:t>
            </w:r>
          </w:p>
          <w:p w14:paraId="14D1284B">
            <w:pPr>
              <w:spacing w:line="40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单位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盖章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）</w:t>
            </w:r>
          </w:p>
          <w:p w14:paraId="178556B3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年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月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日</w:t>
            </w:r>
          </w:p>
        </w:tc>
      </w:tr>
    </w:tbl>
    <w:p w14:paraId="4B4E6C38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C342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8A47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8A47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96185"/>
    <w:rsid w:val="0779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2025-11-27T03:24:00Z</dcterms:created>
  <dc:creator>李兵</dc:creator>
  <cp:lastModifiedBy>李兵</cp:lastModifiedBy>
  <dcterms:modified xsi:type="dcterms:W3CDTF">2025-11-27T03:24:59Z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789ADE45B67F43ADB5C3E8E22B7C975B_11</vt:lpwstr>
  </property>
  <property fmtid="{D5CDD505-2E9C-101B-9397-08002B2CF9AE}" pid="4" name="KSOTemplateDocerSaveRecord">
    <vt:lpwstr>eyJoZGlkIjoiZjhlNWEzZTM1NGY5MGI2ODhhYzNmZjE4OTIxNzQ4MzgiLCJ1c2VySWQiOiIxOTY1OTc5MjUifQ==</vt:lpwstr>
  </property>
</Properties>
</file>