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Pr="001F1414" w:rsidRDefault="001F1414" w:rsidP="001557C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湖北经济学院遴选</w:t>
      </w:r>
      <w:r w:rsidRPr="001F1414">
        <w:rPr>
          <w:rFonts w:ascii="Times New Roman" w:hAnsi="Times New Roman"/>
          <w:b/>
          <w:bCs/>
          <w:sz w:val="32"/>
          <w:szCs w:val="32"/>
          <w:shd w:val="clear" w:color="auto" w:fill="FFFFFF"/>
        </w:rPr>
        <w:t>20</w:t>
      </w:r>
      <w:r w:rsidR="000C1877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20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年迎新工作通讯服务运营商项目报名表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</w:t>
            </w:r>
            <w:r w:rsidRPr="001F1414">
              <w:t>(</w:t>
            </w:r>
            <w:r w:rsidRPr="001F1414">
              <w:rPr>
                <w:rFonts w:hint="eastAsia"/>
              </w:rPr>
              <w:t>项目编号</w:t>
            </w:r>
            <w:r w:rsidRPr="001F1414">
              <w:t>)</w:t>
            </w:r>
            <w:r w:rsidRPr="001F1414">
              <w:rPr>
                <w:rFonts w:hint="eastAsia"/>
              </w:rPr>
              <w:t>：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1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jc w:val="center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投标单位账户信息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单位名称：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银行账户：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开户行：</w:t>
            </w:r>
          </w:p>
        </w:tc>
      </w:tr>
      <w:tr w:rsidR="001F1414" w:rsidRPr="001F1414" w:rsidTr="00E5322F">
        <w:trPr>
          <w:trHeight w:val="57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行号：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年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月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E4E" w:rsidRDefault="00847E4E" w:rsidP="000C1877">
      <w:r>
        <w:separator/>
      </w:r>
    </w:p>
  </w:endnote>
  <w:endnote w:type="continuationSeparator" w:id="1">
    <w:p w:rsidR="00847E4E" w:rsidRDefault="00847E4E" w:rsidP="000C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E4E" w:rsidRDefault="00847E4E" w:rsidP="000C1877">
      <w:r>
        <w:separator/>
      </w:r>
    </w:p>
  </w:footnote>
  <w:footnote w:type="continuationSeparator" w:id="1">
    <w:p w:rsidR="00847E4E" w:rsidRDefault="00847E4E" w:rsidP="000C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0C1877"/>
    <w:rsid w:val="001557C4"/>
    <w:rsid w:val="0019645E"/>
    <w:rsid w:val="001A54DB"/>
    <w:rsid w:val="001F1414"/>
    <w:rsid w:val="002175A1"/>
    <w:rsid w:val="00435BC0"/>
    <w:rsid w:val="00700361"/>
    <w:rsid w:val="0084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0C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187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187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hbue</cp:lastModifiedBy>
  <cp:revision>6</cp:revision>
  <dcterms:created xsi:type="dcterms:W3CDTF">2019-06-11T08:15:00Z</dcterms:created>
  <dcterms:modified xsi:type="dcterms:W3CDTF">2020-06-26T07:39:00Z</dcterms:modified>
</cp:coreProperties>
</file>