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CEA" w:rsidRPr="00BB4CEA" w:rsidRDefault="00BB4CEA" w:rsidP="00BB4CEA">
      <w:pPr>
        <w:jc w:val="center"/>
        <w:rPr>
          <w:rFonts w:ascii="宋体" w:eastAsia="宋体" w:hAnsi="宋体" w:hint="eastAsia"/>
          <w:b/>
          <w:sz w:val="32"/>
          <w:szCs w:val="32"/>
        </w:rPr>
      </w:pPr>
      <w:bookmarkStart w:id="0" w:name="_GoBack"/>
      <w:r w:rsidRPr="00BB4CEA">
        <w:rPr>
          <w:rFonts w:ascii="宋体" w:eastAsia="宋体" w:hAnsi="宋体" w:hint="eastAsia"/>
          <w:b/>
          <w:sz w:val="32"/>
          <w:szCs w:val="32"/>
        </w:rPr>
        <w:t>培训班人员名单</w:t>
      </w:r>
    </w:p>
    <w:bookmarkEnd w:id="0"/>
    <w:p w:rsidR="00BB4CEA" w:rsidRDefault="00BB4CEA" w:rsidP="00BB4CEA">
      <w:pPr>
        <w:ind w:firstLine="600"/>
        <w:jc w:val="left"/>
        <w:rPr>
          <w:rFonts w:ascii="仿宋" w:eastAsia="仿宋" w:hAnsi="仿宋" w:hint="eastAsia"/>
          <w:sz w:val="30"/>
          <w:szCs w:val="30"/>
        </w:rPr>
      </w:pPr>
    </w:p>
    <w:p w:rsidR="00BB4CEA" w:rsidRDefault="00BB4CEA" w:rsidP="00BB4CEA">
      <w:pPr>
        <w:ind w:firstLine="60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校领导:</w:t>
      </w:r>
      <w:r>
        <w:rPr>
          <w:rFonts w:ascii="仿宋" w:eastAsia="仿宋" w:hAnsi="仿宋" w:hint="eastAsia"/>
          <w:sz w:val="30"/>
          <w:szCs w:val="30"/>
        </w:rPr>
        <w:t>温兴生、</w:t>
      </w:r>
      <w:r>
        <w:rPr>
          <w:rFonts w:ascii="仿宋" w:eastAsia="仿宋" w:hAnsi="仿宋" w:hint="eastAsia"/>
          <w:sz w:val="30"/>
          <w:szCs w:val="30"/>
        </w:rPr>
        <w:t>刘大洪、鲁晓成、何慧刚、付宏</w:t>
      </w:r>
    </w:p>
    <w:p w:rsidR="00BB4CEA" w:rsidRDefault="00BB4CEA" w:rsidP="00BB4CEA">
      <w:pPr>
        <w:ind w:firstLine="60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职能部门负责人：王平、朱磊、薛吉宝、陶前功、郑国霞、宋健、严飞、刘国武、颜莉、尹青山、车纯贤、索凯峰、彭芸、戴剑、商守卫、盛玮。</w:t>
      </w:r>
    </w:p>
    <w:p w:rsidR="00852872" w:rsidRPr="00BB4CEA" w:rsidRDefault="00852872"/>
    <w:sectPr w:rsidR="00852872" w:rsidRPr="00BB4C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F08" w:rsidRDefault="00FE2F08" w:rsidP="00BB4CEA">
      <w:r>
        <w:separator/>
      </w:r>
    </w:p>
  </w:endnote>
  <w:endnote w:type="continuationSeparator" w:id="0">
    <w:p w:rsidR="00FE2F08" w:rsidRDefault="00FE2F08" w:rsidP="00BB4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F08" w:rsidRDefault="00FE2F08" w:rsidP="00BB4CEA">
      <w:r>
        <w:separator/>
      </w:r>
    </w:p>
  </w:footnote>
  <w:footnote w:type="continuationSeparator" w:id="0">
    <w:p w:rsidR="00FE2F08" w:rsidRDefault="00FE2F08" w:rsidP="00BB4C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B5"/>
    <w:rsid w:val="00852872"/>
    <w:rsid w:val="00BB4CEA"/>
    <w:rsid w:val="00D355B5"/>
    <w:rsid w:val="00E22168"/>
    <w:rsid w:val="00FE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C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4C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4C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4C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4CE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C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4C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4C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4C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4C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84</Characters>
  <Application>Microsoft Office Word</Application>
  <DocSecurity>0</DocSecurity>
  <Lines>1</Lines>
  <Paragraphs>1</Paragraphs>
  <ScaleCrop>false</ScaleCrop>
  <Company>CHINA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刘足云</dc:creator>
  <cp:keywords/>
  <dc:description/>
  <cp:lastModifiedBy>刘足云</cp:lastModifiedBy>
  <cp:revision>2</cp:revision>
  <dcterms:created xsi:type="dcterms:W3CDTF">2021-04-26T07:51:00Z</dcterms:created>
  <dcterms:modified xsi:type="dcterms:W3CDTF">2021-04-26T07:59:00Z</dcterms:modified>
</cp:coreProperties>
</file>