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08A" w:rsidRPr="001F1414" w:rsidRDefault="00E8708A" w:rsidP="00A00393">
      <w:pPr>
        <w:spacing w:line="300" w:lineRule="auto"/>
        <w:ind w:right="480"/>
        <w:rPr>
          <w:b/>
          <w:bCs/>
          <w:sz w:val="24"/>
        </w:rPr>
      </w:pPr>
      <w:r>
        <w:rPr>
          <w:rFonts w:hint="eastAsia"/>
          <w:b/>
          <w:bCs/>
          <w:sz w:val="32"/>
          <w:szCs w:val="32"/>
          <w:shd w:val="clear" w:color="auto" w:fill="FFFFFF"/>
        </w:rPr>
        <w:t>湖北经济学院</w:t>
      </w:r>
      <w:r>
        <w:rPr>
          <w:rFonts w:hint="eastAsia"/>
          <w:b/>
          <w:bCs/>
          <w:sz w:val="32"/>
          <w:szCs w:val="32"/>
          <w:shd w:val="clear" w:color="auto" w:fill="FFFFFF"/>
        </w:rPr>
        <w:t>2021</w:t>
      </w:r>
      <w:r>
        <w:rPr>
          <w:rFonts w:hint="eastAsia"/>
          <w:b/>
          <w:bCs/>
          <w:sz w:val="32"/>
          <w:szCs w:val="32"/>
          <w:shd w:val="clear" w:color="auto" w:fill="FFFFFF"/>
        </w:rPr>
        <w:t>届本科毕业生学位服采购</w:t>
      </w:r>
      <w:r w:rsidRPr="00FB6C7F">
        <w:rPr>
          <w:rFonts w:hint="eastAsia"/>
          <w:b/>
          <w:bCs/>
          <w:sz w:val="32"/>
          <w:szCs w:val="32"/>
          <w:shd w:val="clear" w:color="auto" w:fill="FFFFFF"/>
        </w:rPr>
        <w:t>项目</w:t>
      </w:r>
      <w:r w:rsidRPr="001F1414"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tbl>
      <w:tblPr>
        <w:tblW w:w="8520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60"/>
      </w:tblGrid>
      <w:tr w:rsidR="00E8708A" w:rsidRPr="001F1414" w:rsidTr="00992CBE">
        <w:trPr>
          <w:trHeight w:val="660"/>
        </w:trPr>
        <w:tc>
          <w:tcPr>
            <w:tcW w:w="8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Pr="001F1414" w:rsidRDefault="00E8708A" w:rsidP="00992CBE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E8708A" w:rsidRPr="00E648A6" w:rsidTr="00992CBE">
        <w:trPr>
          <w:trHeight w:val="55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Pr="00311CE7" w:rsidRDefault="00E8708A" w:rsidP="00992CBE">
            <w:pPr>
              <w:ind w:firstLineChars="100" w:firstLine="280"/>
              <w:rPr>
                <w:sz w:val="28"/>
                <w:szCs w:val="28"/>
              </w:rPr>
            </w:pPr>
            <w:r w:rsidRPr="00311CE7">
              <w:rPr>
                <w:rFonts w:hint="eastAsia"/>
                <w:sz w:val="28"/>
                <w:szCs w:val="28"/>
              </w:rPr>
              <w:t>项目名称：</w:t>
            </w:r>
            <w:r w:rsidRPr="00311CE7">
              <w:rPr>
                <w:sz w:val="28"/>
                <w:szCs w:val="28"/>
              </w:rPr>
              <w:t xml:space="preserve"> </w:t>
            </w:r>
            <w:r w:rsidRPr="0032251E">
              <w:rPr>
                <w:rFonts w:hint="eastAsia"/>
                <w:sz w:val="24"/>
              </w:rPr>
              <w:t>湖北经济学院</w:t>
            </w:r>
            <w:r>
              <w:rPr>
                <w:rFonts w:hint="eastAsia"/>
                <w:sz w:val="24"/>
              </w:rPr>
              <w:t>2021</w:t>
            </w:r>
            <w:r>
              <w:rPr>
                <w:rFonts w:hint="eastAsia"/>
                <w:sz w:val="24"/>
              </w:rPr>
              <w:t>届本科毕业生学位服</w:t>
            </w:r>
            <w:r w:rsidRPr="0032251E">
              <w:rPr>
                <w:rFonts w:hint="eastAsia"/>
                <w:sz w:val="24"/>
              </w:rPr>
              <w:t>采购</w:t>
            </w:r>
          </w:p>
        </w:tc>
      </w:tr>
      <w:tr w:rsidR="00E8708A" w:rsidRPr="001F1414" w:rsidTr="00992CBE">
        <w:trPr>
          <w:trHeight w:val="58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Default="00E8708A" w:rsidP="00992CBE">
            <w:pPr>
              <w:pStyle w:val="a5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E8708A" w:rsidRPr="001F1414" w:rsidRDefault="00E8708A" w:rsidP="00992CBE">
            <w:pPr>
              <w:pStyle w:val="a5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E8708A" w:rsidRPr="001F1414" w:rsidTr="00992CBE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Default="00E8708A" w:rsidP="00992CBE">
            <w:pPr>
              <w:pStyle w:val="a5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E8708A" w:rsidRPr="001F1414" w:rsidRDefault="00E8708A" w:rsidP="00992CBE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Pr="001F1414" w:rsidRDefault="00E8708A" w:rsidP="00992CBE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E8708A" w:rsidRPr="001F1414" w:rsidTr="00992CBE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Pr="001F1414" w:rsidRDefault="00E8708A" w:rsidP="00992CBE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Pr="001F1414" w:rsidRDefault="00E8708A" w:rsidP="00992CBE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E8708A" w:rsidRPr="001F1414" w:rsidTr="00992CBE">
        <w:trPr>
          <w:trHeight w:val="91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Pr="005D4517" w:rsidRDefault="00E8708A" w:rsidP="00992CBE">
            <w:pPr>
              <w:pStyle w:val="a5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E8708A" w:rsidRPr="001F1414" w:rsidTr="00992CBE">
        <w:trPr>
          <w:trHeight w:val="139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8708A" w:rsidRPr="001F1414" w:rsidRDefault="00E8708A" w:rsidP="00992CBE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E8708A" w:rsidRDefault="00E8708A" w:rsidP="00992CBE">
            <w:pPr>
              <w:pStyle w:val="a5"/>
              <w:spacing w:before="105" w:beforeAutospacing="0" w:after="105" w:afterAutospacing="0"/>
              <w:ind w:left="300"/>
              <w:jc w:val="right"/>
            </w:pPr>
          </w:p>
          <w:p w:rsidR="00E8708A" w:rsidRDefault="00E8708A" w:rsidP="00992CBE">
            <w:pPr>
              <w:pStyle w:val="a5"/>
              <w:spacing w:before="105" w:beforeAutospacing="0" w:after="105" w:afterAutospacing="0"/>
              <w:ind w:right="480"/>
            </w:pPr>
          </w:p>
          <w:p w:rsidR="00E8708A" w:rsidRDefault="00E8708A" w:rsidP="00992CBE">
            <w:pPr>
              <w:pStyle w:val="a5"/>
              <w:spacing w:before="105" w:beforeAutospacing="0" w:after="105" w:afterAutospacing="0"/>
              <w:ind w:left="300"/>
              <w:jc w:val="right"/>
            </w:pPr>
          </w:p>
          <w:p w:rsidR="00E8708A" w:rsidRPr="001F1414" w:rsidRDefault="00E8708A" w:rsidP="00992CBE">
            <w:pPr>
              <w:pStyle w:val="a5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  <w:tr w:rsidR="00E8708A" w:rsidRPr="001F1414" w:rsidTr="00992CBE">
        <w:trPr>
          <w:trHeight w:val="900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E8708A" w:rsidRDefault="00E8708A" w:rsidP="00992CBE">
            <w:pPr>
              <w:pStyle w:val="a5"/>
              <w:spacing w:before="105" w:beforeAutospacing="0" w:after="105" w:afterAutospacing="0"/>
              <w:ind w:left="300"/>
            </w:pPr>
            <w:r w:rsidRPr="001F1414">
              <w:rPr>
                <w:rFonts w:hint="eastAsia"/>
              </w:rPr>
              <w:t>备注：</w:t>
            </w:r>
          </w:p>
          <w:p w:rsidR="00E8708A" w:rsidRDefault="00E8708A" w:rsidP="00992CBE">
            <w:pPr>
              <w:pStyle w:val="a5"/>
              <w:spacing w:before="105" w:beforeAutospacing="0" w:after="105" w:afterAutospacing="0"/>
              <w:ind w:left="300"/>
            </w:pPr>
          </w:p>
          <w:p w:rsidR="00E8708A" w:rsidRPr="001F1414" w:rsidRDefault="00E8708A" w:rsidP="00992CBE">
            <w:pPr>
              <w:pStyle w:val="a5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</w:tbl>
    <w:p w:rsidR="00B2580B" w:rsidRDefault="00B2580B"/>
    <w:sectPr w:rsidR="00B2580B" w:rsidSect="001419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CA9" w:rsidRDefault="00C24CA9" w:rsidP="00E8708A">
      <w:r>
        <w:separator/>
      </w:r>
    </w:p>
  </w:endnote>
  <w:endnote w:type="continuationSeparator" w:id="0">
    <w:p w:rsidR="00C24CA9" w:rsidRDefault="00C24CA9" w:rsidP="00E870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CA9" w:rsidRDefault="00C24CA9" w:rsidP="00E8708A">
      <w:r>
        <w:separator/>
      </w:r>
    </w:p>
  </w:footnote>
  <w:footnote w:type="continuationSeparator" w:id="0">
    <w:p w:rsidR="00C24CA9" w:rsidRDefault="00C24CA9" w:rsidP="00E870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708A"/>
    <w:rsid w:val="000A5D3E"/>
    <w:rsid w:val="001419DC"/>
    <w:rsid w:val="00A00393"/>
    <w:rsid w:val="00B2580B"/>
    <w:rsid w:val="00C24CA9"/>
    <w:rsid w:val="00E87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0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7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70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7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708A"/>
    <w:rPr>
      <w:sz w:val="18"/>
      <w:szCs w:val="18"/>
    </w:rPr>
  </w:style>
  <w:style w:type="paragraph" w:styleId="a5">
    <w:name w:val="Normal (Web)"/>
    <w:basedOn w:val="a"/>
    <w:uiPriority w:val="99"/>
    <w:rsid w:val="00E8708A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rsid w:val="00E8708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>CHINA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hp</cp:lastModifiedBy>
  <cp:revision>2</cp:revision>
  <dcterms:created xsi:type="dcterms:W3CDTF">2021-04-01T02:41:00Z</dcterms:created>
  <dcterms:modified xsi:type="dcterms:W3CDTF">2021-04-01T02:41:00Z</dcterms:modified>
</cp:coreProperties>
</file>