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40" w:lineRule="exact"/>
        <w:ind w:firstLine="560" w:firstLineChars="200"/>
        <w:jc w:val="left"/>
        <w:rPr>
          <w:rFonts w:ascii="仿宋" w:hAnsi="仿宋" w:eastAsia="仿宋" w:cs="仿宋_GB2312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color w:val="000000"/>
          <w:kern w:val="0"/>
          <w:sz w:val="28"/>
          <w:szCs w:val="28"/>
        </w:rPr>
        <w:t>附件：二级单位安全大检查情况反馈表</w:t>
      </w:r>
    </w:p>
    <w:p>
      <w:pPr>
        <w:autoSpaceDE w:val="0"/>
        <w:autoSpaceDN w:val="0"/>
        <w:adjustRightInd w:val="0"/>
        <w:spacing w:line="540" w:lineRule="exact"/>
        <w:ind w:firstLine="1626" w:firstLineChars="450"/>
        <w:jc w:val="left"/>
        <w:rPr>
          <w:rFonts w:ascii="仿宋" w:hAnsi="仿宋" w:eastAsia="仿宋" w:cs="仿宋_GB2312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 w:cs="仿宋_GB2312"/>
          <w:b/>
          <w:color w:val="000000"/>
          <w:kern w:val="0"/>
          <w:sz w:val="36"/>
          <w:szCs w:val="36"/>
        </w:rPr>
        <w:t>二级单位安全大检查情况反馈表</w:t>
      </w:r>
    </w:p>
    <w:p>
      <w:pPr>
        <w:autoSpaceDE w:val="0"/>
        <w:autoSpaceDN w:val="0"/>
        <w:adjustRightInd w:val="0"/>
        <w:spacing w:line="540" w:lineRule="exact"/>
        <w:jc w:val="center"/>
        <w:rPr>
          <w:rFonts w:ascii="仿宋" w:hAnsi="仿宋" w:eastAsia="仿宋" w:cs="仿宋_GB2312"/>
          <w:color w:val="000000"/>
          <w:kern w:val="0"/>
          <w:sz w:val="30"/>
          <w:szCs w:val="30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6741" w:type="dxa"/>
          </w:tcPr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0"/>
                <w:szCs w:val="30"/>
              </w:rPr>
              <w:t>检查时间</w:t>
            </w:r>
          </w:p>
        </w:tc>
        <w:tc>
          <w:tcPr>
            <w:tcW w:w="6741" w:type="dxa"/>
          </w:tcPr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0"/>
                <w:szCs w:val="30"/>
              </w:rPr>
              <w:t>检查人员</w:t>
            </w:r>
          </w:p>
        </w:tc>
        <w:tc>
          <w:tcPr>
            <w:tcW w:w="6741" w:type="dxa"/>
          </w:tcPr>
          <w:p>
            <w:pPr>
              <w:autoSpaceDE w:val="0"/>
              <w:autoSpaceDN w:val="0"/>
              <w:adjustRightInd w:val="0"/>
              <w:spacing w:line="540" w:lineRule="exac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0"/>
                <w:szCs w:val="30"/>
              </w:rPr>
              <w:t>检查内容</w:t>
            </w: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autoSpaceDE w:val="0"/>
              <w:autoSpaceDN w:val="0"/>
              <w:adjustRightInd w:val="0"/>
              <w:spacing w:line="540" w:lineRule="exac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0"/>
                <w:szCs w:val="30"/>
              </w:rPr>
              <w:t>存在的问题与隐患</w:t>
            </w:r>
          </w:p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0"/>
                <w:szCs w:val="30"/>
              </w:rPr>
              <w:t>整改措施</w:t>
            </w: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0"/>
                <w:szCs w:val="30"/>
              </w:rPr>
              <w:t>负责人签字</w:t>
            </w:r>
          </w:p>
          <w:p>
            <w:pPr>
              <w:autoSpaceDE w:val="0"/>
              <w:autoSpaceDN w:val="0"/>
              <w:adjustRightInd w:val="0"/>
              <w:spacing w:line="540" w:lineRule="exact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540" w:lineRule="exact"/>
              <w:ind w:firstLine="2850" w:firstLineChars="950"/>
              <w:jc w:val="left"/>
              <w:rPr>
                <w:rFonts w:ascii="仿宋" w:hAnsi="仿宋" w:eastAsia="仿宋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30"/>
                <w:szCs w:val="30"/>
              </w:rPr>
              <w:t>盖  章</w:t>
            </w:r>
            <w:bookmarkStart w:id="0" w:name="_GoBack"/>
            <w:bookmarkEnd w:id="0"/>
          </w:p>
        </w:tc>
      </w:tr>
    </w:tbl>
    <w:p>
      <w:pPr>
        <w:autoSpaceDE w:val="0"/>
        <w:autoSpaceDN w:val="0"/>
        <w:adjustRightInd w:val="0"/>
        <w:ind w:right="640"/>
        <w:rPr>
          <w:rFonts w:hint="eastAsia" w:ascii="仿宋" w:hAnsi="仿宋" w:eastAsia="仿宋" w:cs="仿宋_GB2312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xYWIwYzVkNTYxYjY1NGQ3NmYxMDU5MWFiMDQ0OWUifQ=="/>
  </w:docVars>
  <w:rsids>
    <w:rsidRoot w:val="009232B2"/>
    <w:rsid w:val="00037064"/>
    <w:rsid w:val="00094335"/>
    <w:rsid w:val="0009444F"/>
    <w:rsid w:val="000A4DF0"/>
    <w:rsid w:val="000D1A00"/>
    <w:rsid w:val="00100A1F"/>
    <w:rsid w:val="001C6ACB"/>
    <w:rsid w:val="001C7F3A"/>
    <w:rsid w:val="00244C6B"/>
    <w:rsid w:val="002D1F49"/>
    <w:rsid w:val="00305E36"/>
    <w:rsid w:val="00316071"/>
    <w:rsid w:val="00395861"/>
    <w:rsid w:val="003E6B72"/>
    <w:rsid w:val="004004FF"/>
    <w:rsid w:val="00435662"/>
    <w:rsid w:val="0046684D"/>
    <w:rsid w:val="004D3D5B"/>
    <w:rsid w:val="00503760"/>
    <w:rsid w:val="005051C2"/>
    <w:rsid w:val="00554B0D"/>
    <w:rsid w:val="00562CBF"/>
    <w:rsid w:val="005718C4"/>
    <w:rsid w:val="0062600B"/>
    <w:rsid w:val="00656D18"/>
    <w:rsid w:val="00663475"/>
    <w:rsid w:val="006A522B"/>
    <w:rsid w:val="00713AFE"/>
    <w:rsid w:val="0077159E"/>
    <w:rsid w:val="007A2E0D"/>
    <w:rsid w:val="0083171F"/>
    <w:rsid w:val="008676D1"/>
    <w:rsid w:val="008A6C6A"/>
    <w:rsid w:val="008C7AD2"/>
    <w:rsid w:val="009115F8"/>
    <w:rsid w:val="009232B2"/>
    <w:rsid w:val="00A73732"/>
    <w:rsid w:val="00AA717A"/>
    <w:rsid w:val="00AC5FCB"/>
    <w:rsid w:val="00B61A9E"/>
    <w:rsid w:val="00B63B58"/>
    <w:rsid w:val="00B64E92"/>
    <w:rsid w:val="00B7093E"/>
    <w:rsid w:val="00BF61C9"/>
    <w:rsid w:val="00C22C75"/>
    <w:rsid w:val="00D162E7"/>
    <w:rsid w:val="00D869D2"/>
    <w:rsid w:val="00DB5CAB"/>
    <w:rsid w:val="00E124CF"/>
    <w:rsid w:val="00E2007F"/>
    <w:rsid w:val="00E31C4E"/>
    <w:rsid w:val="00ED5AFA"/>
    <w:rsid w:val="00F91F07"/>
    <w:rsid w:val="00F92DC7"/>
    <w:rsid w:val="00FF79F0"/>
    <w:rsid w:val="1AFB13E3"/>
    <w:rsid w:val="6B7205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85F9D-34F2-4204-82BB-0430B841EB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66</Characters>
  <Lines>19</Lines>
  <Paragraphs>5</Paragraphs>
  <TotalTime>613</TotalTime>
  <ScaleCrop>false</ScaleCrop>
  <LinksUpToDate>false</LinksUpToDate>
  <CharactersWithSpaces>68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2022-05-01T02:52:00Z</dcterms:created>
  <dc:creator>Lenovo</dc:creator>
  <cp:lastModifiedBy>Aestheticism</cp:lastModifiedBy>
  <dcterms:modified xsi:type="dcterms:W3CDTF">2022-05-06T06:17:59Z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9F57107C7C014C1D969698E292A1D3B7</vt:lpwstr>
  </property>
</Properties>
</file>