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学习贯彻党的十九届六中全会精神宣讲团成员名单</w:t>
      </w:r>
    </w:p>
    <w:tbl>
      <w:tblPr>
        <w:tblStyle w:val="3"/>
        <w:tblW w:w="87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99"/>
        <w:gridCol w:w="1830"/>
        <w:gridCol w:w="3240"/>
        <w:gridCol w:w="247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宣讲人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职务/职称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温兴生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方洁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刘大洪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汪达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校党委副书记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6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鲁晓成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何慧刚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张国安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9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付宏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党委常委、副校长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党委常委、纪委书记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许传华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叶晓东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15342979607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丁银河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马克思主义学院副院长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15327322032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代保平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18602724788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王海涛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18986166001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8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eastAsia="zh-CN"/>
              </w:rPr>
              <w:t>谭绍江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马克思主义学院副教授</w:t>
            </w:r>
          </w:p>
        </w:tc>
        <w:tc>
          <w:tcPr>
            <w:tcW w:w="2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 w:eastAsia="zh-CN"/>
              </w:rPr>
              <w:t>15342219540</w:t>
            </w:r>
          </w:p>
        </w:tc>
      </w:tr>
    </w:tbl>
    <w:p>
      <w:pPr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备注：为提高宣讲效率和覆盖面，宣讲团成员只面向各二级单位党委（党总支）提供宣讲服务，不面向单个党支部宣讲。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F74BD6"/>
    <w:rsid w:val="2CB97090"/>
    <w:rsid w:val="7F0E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张艳伟</cp:lastModifiedBy>
  <dcterms:modified xsi:type="dcterms:W3CDTF">2021-11-30T01:43:04Z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