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7F3" w14:textId="77777777" w:rsidR="003A1832" w:rsidRPr="00E2084B" w:rsidRDefault="003A1832" w:rsidP="003A1832">
      <w:pPr>
        <w:jc w:val="center"/>
        <w:rPr>
          <w:rFonts w:ascii="仿宋" w:eastAsia="仿宋" w:hAnsi="仿宋"/>
          <w:sz w:val="32"/>
          <w:szCs w:val="32"/>
        </w:rPr>
      </w:pPr>
      <w:r w:rsidRPr="00E2084B">
        <w:rPr>
          <w:rFonts w:ascii="仿宋" w:eastAsia="仿宋" w:hAnsi="仿宋" w:hint="eastAsia"/>
          <w:b/>
          <w:bCs/>
          <w:sz w:val="32"/>
          <w:szCs w:val="32"/>
        </w:rPr>
        <w:t>共绘经院蓝图活动方案</w:t>
      </w:r>
    </w:p>
    <w:p w14:paraId="369C78BB" w14:textId="77777777" w:rsidR="003A1832" w:rsidRDefault="003A1832" w:rsidP="003A1832">
      <w:pPr>
        <w:rPr>
          <w:rFonts w:ascii="仿宋" w:eastAsia="仿宋" w:hAnsi="仿宋" w:cs="宋体"/>
          <w:sz w:val="28"/>
          <w:szCs w:val="28"/>
        </w:rPr>
      </w:pPr>
    </w:p>
    <w:p w14:paraId="5F85FE50" w14:textId="236E3C2B" w:rsidR="003A1832" w:rsidRPr="00E2084B" w:rsidRDefault="003A1832" w:rsidP="003A1832">
      <w:pPr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一、举办时间：2023年4月20日 下午14:00-17:00</w:t>
      </w:r>
    </w:p>
    <w:p w14:paraId="327A21A0" w14:textId="77777777" w:rsidR="003A1832" w:rsidRPr="00E2084B" w:rsidRDefault="003A1832" w:rsidP="003A1832">
      <w:pPr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二、举办地点：西区田径场</w:t>
      </w:r>
    </w:p>
    <w:p w14:paraId="1268B372" w14:textId="77777777" w:rsidR="003A1832" w:rsidRPr="00E2084B" w:rsidRDefault="003A1832" w:rsidP="003A1832">
      <w:pPr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三、组队方式：</w:t>
      </w:r>
    </w:p>
    <w:p w14:paraId="55B8D85B" w14:textId="25C1246E" w:rsidR="003A1832" w:rsidRPr="00E2084B" w:rsidRDefault="003A1832" w:rsidP="003A1832">
      <w:pPr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以二级工会为单位组队，每队10人组成。单位主要领导1人、工会主席1人、教职工代表8人。机关工会分三组，共30人组成。（4月1</w:t>
      </w:r>
      <w:r w:rsidR="004E71FA">
        <w:rPr>
          <w:rFonts w:ascii="仿宋" w:eastAsia="仿宋" w:hAnsi="仿宋" w:cs="宋体"/>
          <w:sz w:val="28"/>
          <w:szCs w:val="28"/>
        </w:rPr>
        <w:t>9</w:t>
      </w:r>
      <w:r w:rsidRPr="00E2084B">
        <w:rPr>
          <w:rFonts w:ascii="仿宋" w:eastAsia="仿宋" w:hAnsi="仿宋" w:cs="宋体" w:hint="eastAsia"/>
          <w:sz w:val="28"/>
          <w:szCs w:val="28"/>
        </w:rPr>
        <w:t>日前完成报名表填写）</w:t>
      </w:r>
    </w:p>
    <w:p w14:paraId="2F5100E3" w14:textId="77777777" w:rsidR="003A1832" w:rsidRPr="00E2084B" w:rsidRDefault="003A1832" w:rsidP="003A1832">
      <w:pPr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四、活动要求</w:t>
      </w:r>
    </w:p>
    <w:p w14:paraId="519BD889" w14:textId="77777777" w:rsidR="003A1832" w:rsidRPr="00E2084B" w:rsidRDefault="003A1832" w:rsidP="003A1832">
      <w:pPr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1、所有参加活动人员按照二级工会组队，4月20日下午1:50在西区田径场主席台前集合。</w:t>
      </w:r>
    </w:p>
    <w:p w14:paraId="62CED1F7" w14:textId="77777777" w:rsidR="003A1832" w:rsidRPr="00E2084B" w:rsidRDefault="003A1832" w:rsidP="003A1832">
      <w:pPr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2、统一着装，上身穿白色短袖T恤，下身穿深色运动裤，穿运动鞋。</w:t>
      </w:r>
    </w:p>
    <w:p w14:paraId="3359D489" w14:textId="77777777" w:rsidR="003A1832" w:rsidRPr="00E2084B" w:rsidRDefault="003A1832" w:rsidP="003A1832">
      <w:pPr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E2084B">
        <w:rPr>
          <w:rFonts w:ascii="仿宋" w:eastAsia="仿宋" w:hAnsi="仿宋" w:cs="宋体" w:hint="eastAsia"/>
          <w:sz w:val="28"/>
          <w:szCs w:val="28"/>
        </w:rPr>
        <w:t>3、活动开展全过程，按照教练员的统一指挥完成团队协作规定任务。</w:t>
      </w:r>
    </w:p>
    <w:p w14:paraId="5B838DBA" w14:textId="77777777" w:rsidR="00197F61" w:rsidRPr="003A1832" w:rsidRDefault="00197F61"/>
    <w:sectPr w:rsidR="00197F61" w:rsidRPr="003A1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11E9" w14:textId="77777777" w:rsidR="008155B3" w:rsidRDefault="008155B3" w:rsidP="003A1832">
      <w:r>
        <w:separator/>
      </w:r>
    </w:p>
  </w:endnote>
  <w:endnote w:type="continuationSeparator" w:id="0">
    <w:p w14:paraId="3D566DF9" w14:textId="77777777" w:rsidR="008155B3" w:rsidRDefault="008155B3" w:rsidP="003A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F557C" w14:textId="77777777" w:rsidR="008155B3" w:rsidRDefault="008155B3" w:rsidP="003A1832">
      <w:r>
        <w:separator/>
      </w:r>
    </w:p>
  </w:footnote>
  <w:footnote w:type="continuationSeparator" w:id="0">
    <w:p w14:paraId="4547A715" w14:textId="77777777" w:rsidR="008155B3" w:rsidRDefault="008155B3" w:rsidP="003A1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EA"/>
    <w:rsid w:val="00197F61"/>
    <w:rsid w:val="003A1832"/>
    <w:rsid w:val="004E71FA"/>
    <w:rsid w:val="008155B3"/>
    <w:rsid w:val="00CE115B"/>
    <w:rsid w:val="00D90293"/>
    <w:rsid w:val="00E0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BEB6C"/>
  <w15:chartTrackingRefBased/>
  <w15:docId w15:val="{B22F2809-4C63-47A2-8F9B-B342C44A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18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1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18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2023-04-17T01:26:00Z</dcterms:created>
  <dcterms:modified xsi:type="dcterms:W3CDTF">2023-04-17T01:32:00Z</dcterms:modified>
</cp:coreProperties>
</file>