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jc w:val="both"/>
        <w:textAlignment w:val="auto"/>
        <w:rPr>
          <w:rFonts w:hint="eastAsia" w:ascii="华文中宋" w:hAnsi="华文中宋" w:eastAsia="华文中宋" w:cs="华文中宋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华文中宋" w:hAnsi="华文中宋" w:eastAsia="华文中宋" w:cs="华文中宋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sz w:val="30"/>
          <w:szCs w:val="30"/>
          <w:lang w:val="en-US" w:eastAsia="zh-CN"/>
        </w:rPr>
        <w:t>2018年辅导员培训分组讨论安排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黑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第一组（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33</w:t>
      </w:r>
      <w:r>
        <w:rPr>
          <w:rFonts w:hint="eastAsia" w:ascii="黑体" w:hAnsi="黑体" w:eastAsia="黑体" w:cs="黑体"/>
          <w:sz w:val="28"/>
          <w:szCs w:val="28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召集人：商守卫    记录人：黄晗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讨论地点：行政楼三楼会议室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宋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>健、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林敬山、</w:t>
      </w:r>
      <w:r>
        <w:rPr>
          <w:rFonts w:hint="eastAsia" w:ascii="仿宋" w:hAnsi="仿宋" w:eastAsia="仿宋" w:cs="仿宋"/>
          <w:sz w:val="24"/>
          <w:szCs w:val="24"/>
        </w:rPr>
        <w:t>易旭东、欧姣姣、高  师、李  勇、张  静、肖家杰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杨俊玲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王尚武、张建武、杨晓龙、吴  雄、王晓梦、陈  瑶、甘万洋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田全喜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李  珺、黄伦平、廖诗凡、李  兵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杨  专、杨  波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郭婷婷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张江红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徐慧玲、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冯建军、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王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小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君、郭倩倩、施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琳、颜红霞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第二组（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33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召集人：高鹏    记录人：丁升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讨论地点：行政楼四楼会议室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王友刚、张红艳、徐  康、祁  君、晁  悦、左腾木、黄中林、周  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张  偲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张  莉、杨前军、崔伦华、孙  浩、孔  军、刘  杰、王东红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梅添淇、彭红波、蒋西艳、徐  浪、吴倩倩、陈  祥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姚自平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宋  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李翘楚、李丹丹、张艳伟、王金秀、蔡宁曦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、王建华、易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第三组（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34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召集人：涂宇琼    记录人：曹敏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讨论地点：行政楼五楼会议室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谢文模、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汤中秋、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车纯贤、钟彦姝、杨亚娟、姬亚光、夏  菲、周  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储  环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林哲宇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张静璐、万庆召、杨  帆、蒋  琼、刘  超、王丹凤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张  泳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郭  峰、陈珊珊、陶  鹏、阳  昆、王勇军、张丽君、王立俊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刘志远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杨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洁、韦之同、唐良成、朱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莉、夏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炼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  <w:t>、刘雨婷、张宇茹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（法商学院自行组织讨论）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B38"/>
    <w:rsid w:val="000A2C1F"/>
    <w:rsid w:val="00160B38"/>
    <w:rsid w:val="0017005A"/>
    <w:rsid w:val="002A676C"/>
    <w:rsid w:val="002D7814"/>
    <w:rsid w:val="004E4AD2"/>
    <w:rsid w:val="00596B76"/>
    <w:rsid w:val="005C12F1"/>
    <w:rsid w:val="0064768B"/>
    <w:rsid w:val="00756DFE"/>
    <w:rsid w:val="00877554"/>
    <w:rsid w:val="008D3B70"/>
    <w:rsid w:val="009C179A"/>
    <w:rsid w:val="00A13DEE"/>
    <w:rsid w:val="00A6274C"/>
    <w:rsid w:val="00CA27F7"/>
    <w:rsid w:val="00D5334B"/>
    <w:rsid w:val="00E5392C"/>
    <w:rsid w:val="00EA77BF"/>
    <w:rsid w:val="042C1336"/>
    <w:rsid w:val="04EC3A34"/>
    <w:rsid w:val="06A17F4A"/>
    <w:rsid w:val="09AE7855"/>
    <w:rsid w:val="0A207167"/>
    <w:rsid w:val="176D2089"/>
    <w:rsid w:val="1CBD77F1"/>
    <w:rsid w:val="2840403D"/>
    <w:rsid w:val="28912EED"/>
    <w:rsid w:val="30C80BDD"/>
    <w:rsid w:val="33F75B72"/>
    <w:rsid w:val="34430C59"/>
    <w:rsid w:val="351A2CC2"/>
    <w:rsid w:val="41CD1C6A"/>
    <w:rsid w:val="43726624"/>
    <w:rsid w:val="45E256EC"/>
    <w:rsid w:val="4F9A2BC7"/>
    <w:rsid w:val="57C84EA5"/>
    <w:rsid w:val="66EE1F0B"/>
    <w:rsid w:val="6CE83BFA"/>
    <w:rsid w:val="6DB97021"/>
    <w:rsid w:val="6DE51666"/>
    <w:rsid w:val="721F6ABC"/>
    <w:rsid w:val="728B3CED"/>
    <w:rsid w:val="75980242"/>
    <w:rsid w:val="7C413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399</Characters>
  <Lines>3</Lines>
  <Paragraphs>1</Paragraphs>
  <TotalTime>1</TotalTime>
  <ScaleCrop>false</ScaleCrop>
  <LinksUpToDate>false</LinksUpToDate>
  <CharactersWithSpaces>468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2018-08-08T13:00:00Z</dcterms:created>
  <dc:creator>lenovo</dc:creator>
  <cp:lastModifiedBy>李阳阳</cp:lastModifiedBy>
  <dcterms:modified xsi:type="dcterms:W3CDTF">2018-08-20T01:11:10Z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