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lang w:val="en-US" w:eastAsia="zh-CN"/>
        </w:rPr>
        <w:t>湖北省教育厅</w:t>
      </w:r>
      <w:r>
        <w:rPr>
          <w:rFonts w:hint="eastAsia" w:ascii="Times New Roman" w:hAnsi="Times New Roman" w:eastAsia="方正小标宋简体" w:cs="Times New Roman"/>
          <w:b w:val="0"/>
          <w:bCs w:val="0"/>
          <w:sz w:val="32"/>
          <w:szCs w:val="32"/>
          <w:lang w:val="en-US" w:eastAsia="zh-CN"/>
        </w:rPr>
        <w:t>2024年</w:t>
      </w:r>
      <w:r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lang w:val="en-US" w:eastAsia="zh-CN"/>
        </w:rPr>
        <w:t>项目绩效自评调查问卷（高校版）</w:t>
      </w:r>
    </w:p>
    <w:p>
      <w:pPr>
        <w:numPr>
          <w:ilvl w:val="0"/>
          <w:numId w:val="0"/>
        </w:numPr>
        <w:bidi w:val="0"/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eastAsia="zh-CN"/>
        </w:rPr>
      </w:pPr>
    </w:p>
    <w:p>
      <w:pP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highlight w:val="none"/>
          <w:lang w:eastAsia="zh-CN"/>
        </w:rPr>
        <w:t>调查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highlight w:val="none"/>
        </w:rPr>
        <w:t xml:space="preserve">问卷网址：https://www.wjx.cn/vm/to8RVA3.aspx# </w:t>
      </w:r>
    </w:p>
    <w:p>
      <w:pPr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highlight w:val="none"/>
          <w:lang w:eastAsia="zh-CN"/>
        </w:rPr>
        <w:t>调查问卷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highlight w:val="none"/>
        </w:rPr>
        <w:t>二维码：</w:t>
      </w:r>
      <w:r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highlight w:val="none"/>
          <w:lang w:eastAsia="zh-CN"/>
        </w:rPr>
        <w:drawing>
          <wp:inline distT="0" distB="0" distL="114300" distR="114300">
            <wp:extent cx="1428750" cy="1428750"/>
            <wp:effectExtent l="0" t="0" r="3810" b="3810"/>
            <wp:docPr id="1" name="图片 1" descr="qr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cod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highlight w:val="none"/>
        </w:rPr>
      </w:pPr>
    </w:p>
    <w:p>
      <w:pPr>
        <w:ind w:firstLine="560" w:firstLineChars="200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为做好省教育厅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eastAsia="zh-CN"/>
        </w:rPr>
        <w:t>年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教育项目绩效评价工作，根据需要开展此次问卷调查，请您尽量真实、准确地填写问卷。感谢您的配合和支持。</w:t>
      </w:r>
    </w:p>
    <w:p>
      <w:pPr>
        <w:ind w:firstLine="560" w:firstLineChars="200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</w:pPr>
    </w:p>
    <w:p>
      <w:pP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1.您所在的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eastAsia="zh-CN"/>
        </w:rPr>
        <w:t>学校为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：</w:t>
      </w:r>
    </w:p>
    <w:p>
      <w:pP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华中科技大学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sym w:font="Wingdings 2" w:char="00A3"/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武汉大学 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华中农业大学</w:t>
      </w:r>
    </w:p>
    <w:p>
      <w:pP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sym w:font="Wingdings 2" w:char="00A3"/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武汉理工大学 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中南民族大学</w:t>
      </w:r>
    </w:p>
    <w:p>
      <w:pP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湖北大学 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武汉科技大学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长江大学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湖北工业大学</w:t>
      </w:r>
    </w:p>
    <w:p>
      <w:pP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武汉工程大学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武汉纺织大学  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武汉音乐学院</w:t>
      </w:r>
    </w:p>
    <w:p>
      <w:pP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湖北美术学院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湖北经济学院  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湖北第二师范学院</w:t>
      </w:r>
    </w:p>
    <w:p>
      <w:pP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三峡大学    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武汉轻工大学  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湖北汽车工业学院</w:t>
      </w:r>
    </w:p>
    <w:p>
      <w:pP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湖北民族大学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湖北中医药大学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湖北医药学院</w:t>
      </w:r>
    </w:p>
    <w:p>
      <w:pP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湖北师范大学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湖北文理学院  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湖北工程学院</w:t>
      </w:r>
    </w:p>
    <w:p>
      <w:pP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湖北科技学院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黄冈师范学院  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武汉体育学院</w:t>
      </w:r>
    </w:p>
    <w:p>
      <w:pP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湖北理工学院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荆楚理工学院  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汉江师范学院</w:t>
      </w:r>
    </w:p>
    <w:p>
      <w:pP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湖北警官学院 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江汉大学     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武汉商学院</w:t>
      </w:r>
    </w:p>
    <w:p>
      <w:pP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其他：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single"/>
          <w:lang w:val="en-US" w:eastAsia="zh-CN"/>
        </w:rPr>
        <w:t xml:space="preserve">            </w:t>
      </w:r>
    </w:p>
    <w:p>
      <w:pP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2.请问您的身份是：</w:t>
      </w:r>
    </w:p>
    <w:p>
      <w:pP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高校老师  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学校行政管理人员  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在校学生  </w:t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highlight w:val="none"/>
          <w:lang w:val="en-US" w:eastAsia="zh-CN"/>
        </w:rPr>
        <w:t>毕业生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 </w:t>
      </w:r>
    </w:p>
    <w:p>
      <w:pPr>
        <w:rPr>
          <w:rFonts w:hint="default" w:ascii="Times New Roman" w:hAnsi="Times New Roman" w:eastAsia="仿宋_GB2312" w:cs="Times New Roman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学生家长  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校企合作单位   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</w:rPr>
        <w:sym w:font="Wingdings 2" w:char="00A3"/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highlight w:val="none"/>
          <w:lang w:val="en-US" w:eastAsia="zh-CN"/>
        </w:rPr>
        <w:t>用人单位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highlight w:val="none"/>
          <w:lang w:val="en-US" w:eastAsia="zh-CN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highlight w:val="none"/>
          <w:lang w:val="en-US" w:eastAsia="zh-CN"/>
        </w:rPr>
        <w:t>学校副处级以上负责人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highlight w:val="non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highlight w:val="none"/>
          <w:lang w:val="en-US" w:eastAsia="zh-CN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highlight w:val="none"/>
          <w:lang w:val="en-US" w:eastAsia="zh-CN"/>
        </w:rPr>
        <w:t xml:space="preserve">普通行政管理人员 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highlight w:val="none"/>
          <w:lang w:val="en-US" w:eastAsia="zh-CN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highlight w:val="none"/>
          <w:lang w:val="en-US" w:eastAsia="zh-CN"/>
        </w:rPr>
        <w:t xml:space="preserve">专职辅导员 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highlight w:val="none"/>
          <w:lang w:val="en-US" w:eastAsia="zh-CN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highlight w:val="none"/>
          <w:lang w:val="en-US" w:eastAsia="zh-CN"/>
        </w:rPr>
        <w:t>其他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highlight w:val="none"/>
          <w:lang w:val="en-US" w:eastAsia="zh-CN"/>
        </w:rPr>
        <w:t xml:space="preserve">    </w:t>
      </w:r>
    </w:p>
    <w:p>
      <w:pPr>
        <w:spacing w:line="360" w:lineRule="auto"/>
        <w:rPr>
          <w:rFonts w:hint="default" w:ascii="Times New Roman" w:hAnsi="Times New Roman" w:eastAsia="仿宋_GB2312" w:cs="Times New Roman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highlight w:val="none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highlight w:val="none"/>
          <w:lang w:val="en-US" w:eastAsia="zh-CN"/>
        </w:rPr>
        <w:t>您在202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highlight w:val="none"/>
          <w:lang w:val="en-US" w:eastAsia="zh-CN"/>
        </w:rPr>
        <w:t>年是否获得学生资助补助资金（包括本专科生国家奖学金、本专科生国家励志奖学金、本专科生国家助学金、研究生国家奖学金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highlight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highlight w:val="none"/>
          <w:lang w:val="en-US" w:eastAsia="zh-CN"/>
        </w:rPr>
        <w:t>研究生国家助学金、服兵役高等学校学生国家教育资助（学费减免、助学贷款代偿、国家助学金）</w:t>
      </w:r>
    </w:p>
    <w:p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仿宋_GB2312" w:cs="Times New Roman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highlight w:val="none"/>
          <w:lang w:val="en-US" w:eastAsia="zh-CN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highlight w:val="none"/>
          <w:lang w:val="en-US" w:eastAsia="zh-CN"/>
        </w:rPr>
        <w:t>是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highlight w:val="non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highlight w:val="none"/>
          <w:lang w:val="en-US" w:eastAsia="zh-CN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highlight w:val="none"/>
          <w:lang w:val="en-US" w:eastAsia="zh-CN"/>
        </w:rPr>
        <w:t>否</w:t>
      </w:r>
    </w:p>
    <w:p>
      <w:pPr>
        <w:spacing w:line="360" w:lineRule="auto"/>
        <w:rPr>
          <w:rFonts w:hint="eastAsia" w:ascii="Times New Roman" w:hAnsi="Times New Roman" w:eastAsia="仿宋_GB2312" w:cs="Times New Roman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u w:val="none"/>
          <w:lang w:val="en-US" w:eastAsia="zh-CN"/>
        </w:rPr>
        <w:t>4.您认为对家庭困难学生的资助是否缓解了家庭教育经济压力：</w:t>
      </w:r>
    </w:p>
    <w:p>
      <w:pPr>
        <w:spacing w:line="360" w:lineRule="auto"/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  <w:sym w:font="Wingdings 2" w:char="00A3"/>
      </w:r>
      <w:r>
        <w:rPr>
          <w:rFonts w:hint="eastAsia" w:ascii="Times New Roman" w:hAnsi="Times New Roman" w:eastAsia="仿宋_GB2312" w:cs="Times New Roman"/>
          <w:sz w:val="28"/>
          <w:szCs w:val="28"/>
          <w:u w:val="none"/>
          <w:lang w:val="en-US" w:eastAsia="zh-CN"/>
        </w:rPr>
        <w:t>有效缓解</w:t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  <w:sym w:font="Wingdings 2" w:char="00A3"/>
      </w:r>
      <w:r>
        <w:rPr>
          <w:rFonts w:hint="eastAsia" w:ascii="Times New Roman" w:hAnsi="Times New Roman" w:eastAsia="仿宋_GB2312" w:cs="Times New Roman"/>
          <w:sz w:val="28"/>
          <w:szCs w:val="28"/>
          <w:u w:val="none"/>
          <w:lang w:val="en-US" w:eastAsia="zh-CN"/>
        </w:rPr>
        <w:t xml:space="preserve">一定程度缓解 </w:t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  <w:sym w:font="Wingdings 2" w:char="00A3"/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  <w:t>缓解程度较小</w:t>
      </w:r>
      <w:r>
        <w:rPr>
          <w:rFonts w:hint="eastAsia" w:ascii="Times New Roman" w:hAnsi="Times New Roman" w:eastAsia="仿宋_GB2312" w:cs="Times New Roman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  <w:sym w:font="Wingdings 2" w:char="00A3"/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  <w:t xml:space="preserve">几乎没有帮助 </w:t>
      </w:r>
    </w:p>
    <w:p>
      <w:pP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u w:val="none"/>
          <w:lang w:val="en-US" w:eastAsia="zh-CN"/>
        </w:rPr>
        <w:t>5.您对资助补助资金发放的及时性是否满意：</w:t>
      </w:r>
    </w:p>
    <w:p>
      <w:pP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  <w:sym w:font="Wingdings 2" w:char="00A3"/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  <w:t xml:space="preserve">非常满意 </w:t>
      </w:r>
      <w:r>
        <w:rPr>
          <w:rFonts w:hint="eastAsia" w:ascii="Times New Roman" w:hAnsi="Times New Roman" w:eastAsia="仿宋_GB2312" w:cs="Times New Roman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  <w:sym w:font="Wingdings 2" w:char="00A3"/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  <w:t>比较满意</w:t>
      </w:r>
      <w:r>
        <w:rPr>
          <w:rFonts w:hint="eastAsia" w:ascii="Times New Roman" w:hAnsi="Times New Roman" w:eastAsia="仿宋_GB2312" w:cs="Times New Roman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  <w:sym w:font="Wingdings 2" w:char="00A3"/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  <w:t>满意</w:t>
      </w:r>
      <w:r>
        <w:rPr>
          <w:rFonts w:hint="eastAsia" w:ascii="Times New Roman" w:hAnsi="Times New Roman" w:eastAsia="仿宋_GB2312" w:cs="Times New Roman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  <w:sym w:font="Wingdings 2" w:char="00A3"/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  <w:t xml:space="preserve">不满意 </w:t>
      </w:r>
      <w:r>
        <w:rPr>
          <w:rFonts w:hint="eastAsia" w:ascii="Times New Roman" w:hAnsi="Times New Roman" w:eastAsia="仿宋_GB2312" w:cs="Times New Roman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  <w:sym w:font="Wingdings 2" w:char="00A3"/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  <w:t>非常不满意</w:t>
      </w:r>
    </w:p>
    <w:p>
      <w:pP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u w:val="none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  <w:t>您对学生资助补助</w:t>
      </w:r>
      <w:r>
        <w:rPr>
          <w:rFonts w:hint="eastAsia" w:ascii="Times New Roman" w:hAnsi="Times New Roman" w:eastAsia="仿宋_GB2312" w:cs="Times New Roman"/>
          <w:sz w:val="28"/>
          <w:szCs w:val="28"/>
          <w:u w:val="none"/>
          <w:lang w:val="en-US" w:eastAsia="zh-CN"/>
        </w:rPr>
        <w:t>经费项目</w:t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  <w:t>的总体满意度？</w:t>
      </w:r>
    </w:p>
    <w:p>
      <w:pP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u w:val="none"/>
        </w:rPr>
        <w:sym w:font="Wingdings 2" w:char="00A3"/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  <w:t xml:space="preserve">非常满意 </w:t>
      </w:r>
      <w:r>
        <w:rPr>
          <w:rFonts w:hint="eastAsia" w:ascii="Times New Roman" w:hAnsi="Times New Roman" w:eastAsia="仿宋_GB2312" w:cs="Times New Roman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</w:rPr>
        <w:sym w:font="Wingdings 2" w:char="00A3"/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  <w:t>比较满意</w:t>
      </w:r>
      <w:r>
        <w:rPr>
          <w:rFonts w:hint="eastAsia" w:ascii="Times New Roman" w:hAnsi="Times New Roman" w:eastAsia="仿宋_GB2312" w:cs="Times New Roman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</w:rPr>
        <w:sym w:font="Wingdings 2" w:char="00A3"/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  <w:t>满意</w:t>
      </w:r>
      <w:r>
        <w:rPr>
          <w:rFonts w:hint="eastAsia" w:ascii="Times New Roman" w:hAnsi="Times New Roman" w:eastAsia="仿宋_GB2312" w:cs="Times New Roman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</w:rPr>
        <w:sym w:font="Wingdings 2" w:char="00A3"/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  <w:t xml:space="preserve">不满意 </w:t>
      </w:r>
      <w:r>
        <w:rPr>
          <w:rFonts w:hint="eastAsia" w:ascii="Times New Roman" w:hAnsi="Times New Roman" w:eastAsia="仿宋_GB2312" w:cs="Times New Roman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</w:rPr>
        <w:sym w:font="Wingdings 2" w:char="00A3"/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  <w:t>非常不满意</w:t>
      </w:r>
    </w:p>
    <w:p>
      <w:pPr>
        <w:spacing w:line="480" w:lineRule="auto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您对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eastAsia="zh-CN"/>
        </w:rPr>
        <w:t>所在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高校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“双一流”建设资金项目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eastAsia="zh-CN"/>
        </w:rPr>
        <w:t>的建设成果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满意度为：</w:t>
      </w:r>
    </w:p>
    <w:p>
      <w:pPr>
        <w:spacing w:line="480" w:lineRule="auto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u w:val="none"/>
        </w:rPr>
        <w:sym w:font="Wingdings 2" w:char="00A3"/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  <w:t xml:space="preserve">非常满意 </w:t>
      </w:r>
      <w:r>
        <w:rPr>
          <w:rFonts w:hint="eastAsia" w:ascii="Times New Roman" w:hAnsi="Times New Roman" w:eastAsia="仿宋_GB2312" w:cs="Times New Roman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</w:rPr>
        <w:sym w:font="Wingdings 2" w:char="00A3"/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  <w:t>比较满意</w:t>
      </w:r>
      <w:r>
        <w:rPr>
          <w:rFonts w:hint="eastAsia" w:ascii="Times New Roman" w:hAnsi="Times New Roman" w:eastAsia="仿宋_GB2312" w:cs="Times New Roman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</w:rPr>
        <w:sym w:font="Wingdings 2" w:char="00A3"/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  <w:t>满意</w:t>
      </w:r>
      <w:r>
        <w:rPr>
          <w:rFonts w:hint="eastAsia" w:ascii="Times New Roman" w:hAnsi="Times New Roman" w:eastAsia="仿宋_GB2312" w:cs="Times New Roman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</w:rPr>
        <w:sym w:font="Wingdings 2" w:char="00A3"/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  <w:t xml:space="preserve">不满意 </w:t>
      </w:r>
      <w:r>
        <w:rPr>
          <w:rFonts w:hint="eastAsia" w:ascii="Times New Roman" w:hAnsi="Times New Roman" w:eastAsia="仿宋_GB2312" w:cs="Times New Roman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</w:rPr>
        <w:sym w:font="Wingdings 2" w:char="00A3"/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  <w:t>非常不满意</w:t>
      </w:r>
    </w:p>
    <w:p>
      <w:pPr>
        <w:spacing w:line="480" w:lineRule="auto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8.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您认为“中央支持地方高校改革发展资金项目”对高校基本办学条件是否有改善效果？</w:t>
      </w:r>
    </w:p>
    <w:p>
      <w:pPr>
        <w:spacing w:line="480" w:lineRule="auto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 xml:space="preserve">改善非常大  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 xml:space="preserve">较大改善  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 xml:space="preserve">基本改善  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改善较小   </w:t>
      </w:r>
    </w:p>
    <w:p>
      <w:pPr>
        <w:spacing w:line="480" w:lineRule="auto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没有改善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，因为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  </w:t>
      </w:r>
    </w:p>
    <w:p>
      <w:pPr>
        <w:spacing w:line="480" w:lineRule="auto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9.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您认为“中央支持地方高校改革发展资金项目”是否促进高校持续健康发展？</w:t>
      </w:r>
    </w:p>
    <w:p>
      <w:pPr>
        <w:spacing w:line="480" w:lineRule="auto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显著促进  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较大促进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基本促进  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促进较小   </w:t>
      </w:r>
    </w:p>
    <w:p>
      <w:pPr>
        <w:spacing w:line="480" w:lineRule="auto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没有促进，因为____</w:t>
      </w:r>
    </w:p>
    <w:p>
      <w:pPr>
        <w:spacing w:line="480" w:lineRule="auto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.您认为“中央支持地方高校改革发展资金项目”是否服务地方社会经济发展？</w:t>
      </w:r>
    </w:p>
    <w:p>
      <w:pPr>
        <w:numPr>
          <w:ilvl w:val="0"/>
          <w:numId w:val="0"/>
        </w:numPr>
        <w:jc w:val="left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显著提高  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较大提高  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基本提高  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提高较小   </w:t>
      </w:r>
    </w:p>
    <w:p>
      <w:pPr>
        <w:numPr>
          <w:ilvl w:val="0"/>
          <w:numId w:val="0"/>
        </w:numPr>
        <w:jc w:val="left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u w:val="none"/>
          <w:lang w:val="en-US" w:eastAsia="zh-CN"/>
        </w:rPr>
        <w:t>11.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您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对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eastAsia="zh-CN"/>
        </w:rPr>
        <w:t>所在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高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eastAsia="zh-CN"/>
        </w:rPr>
        <w:t>校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创新创业教学质量满意度为：</w:t>
      </w:r>
    </w:p>
    <w:p>
      <w:pPr>
        <w:spacing w:line="480" w:lineRule="auto"/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 xml:space="preserve">非常满意 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>比较满意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>满意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 xml:space="preserve">不满意 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>非常不满意</w:t>
      </w:r>
    </w:p>
    <w:p>
      <w:pPr>
        <w:rPr>
          <w:rFonts w:hint="eastAsia" w:ascii="Times New Roman" w:hAnsi="Times New Roman" w:eastAsia="仿宋_GB2312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0000FF"/>
          <w:sz w:val="18"/>
          <w:szCs w:val="18"/>
          <w:lang w:val="en-US" w:eastAsia="zh-CN"/>
        </w:rPr>
        <w:t>（取决于题1，华中科技大学、武汉大学、武汉理工大学、湖北工业大学、三峡大学、湖北大学）</w:t>
      </w:r>
    </w:p>
    <w:p>
      <w:pP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.您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对所在高校的大学生创新创业学院建设的满意度为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：</w:t>
      </w:r>
    </w:p>
    <w:p>
      <w:pPr>
        <w:spacing w:line="480" w:lineRule="auto"/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 xml:space="preserve">非常满意 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>比较满意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>满意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 xml:space="preserve">不满意 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>非常不满意</w:t>
      </w:r>
    </w:p>
    <w:p>
      <w:pPr>
        <w:numPr>
          <w:ilvl w:val="0"/>
          <w:numId w:val="0"/>
        </w:numPr>
        <w:jc w:val="left"/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0000FF"/>
          <w:sz w:val="18"/>
          <w:szCs w:val="18"/>
          <w:lang w:val="en-US" w:eastAsia="zh-CN"/>
        </w:rPr>
        <w:t>（取决于题1，华中科技大学、武汉大学、武汉理工大学、湖北工业大学、三峡大学、湖北大学）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13.您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对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eastAsia="zh-CN"/>
        </w:rPr>
        <w:t>所在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高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eastAsia="zh-CN"/>
        </w:rPr>
        <w:t>校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实践基地设施的满意度为：</w:t>
      </w:r>
    </w:p>
    <w:p>
      <w:pPr>
        <w:numPr>
          <w:ilvl w:val="0"/>
          <w:numId w:val="0"/>
        </w:numPr>
        <w:jc w:val="left"/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 xml:space="preserve">非常满意 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>比较满意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>满意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 xml:space="preserve">不满意 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>非常不满意</w:t>
      </w:r>
    </w:p>
    <w:p>
      <w:pPr>
        <w:numPr>
          <w:ilvl w:val="0"/>
          <w:numId w:val="0"/>
        </w:numPr>
        <w:jc w:val="left"/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0000FF"/>
          <w:sz w:val="18"/>
          <w:szCs w:val="18"/>
          <w:lang w:val="en-US" w:eastAsia="zh-CN"/>
        </w:rPr>
        <w:t>（取决于题1，华中农业大学、中南民族大学、长江大学、湖北理工学院）</w:t>
      </w:r>
    </w:p>
    <w:p>
      <w:pPr>
        <w:numPr>
          <w:ilvl w:val="0"/>
          <w:numId w:val="0"/>
        </w:numPr>
        <w:jc w:val="left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Hans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14.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Hans"/>
        </w:rPr>
        <w:t>您对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eastAsia="zh-CN"/>
        </w:rPr>
        <w:t>所在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高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eastAsia="zh-CN"/>
        </w:rPr>
        <w:t>校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Hans"/>
        </w:rPr>
        <w:t>大学生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eastAsia="zh-Hans"/>
        </w:rPr>
        <w:t>创业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教育实践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eastAsia="zh-Hans"/>
        </w:rPr>
        <w:t>基地建设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Hans"/>
        </w:rPr>
        <w:t>满意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度为：</w:t>
      </w:r>
    </w:p>
    <w:p>
      <w:pPr>
        <w:rPr>
          <w:rFonts w:hint="eastAsia" w:ascii="Times New Roman" w:hAnsi="Times New Roman" w:eastAsia="仿宋_GB2312" w:cs="Times New Roman"/>
          <w:sz w:val="28"/>
          <w:szCs w:val="28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 xml:space="preserve">非常满意 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>比较满意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>满意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 xml:space="preserve">不满意 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</w:rPr>
        <w:sym w:font="Wingdings 2" w:char="00A3"/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none"/>
          <w:lang w:val="en-US" w:eastAsia="zh-CN"/>
        </w:rPr>
        <w:t>非常不满意</w:t>
      </w:r>
    </w:p>
    <w:p>
      <w:pPr>
        <w:numPr>
          <w:ilvl w:val="0"/>
          <w:numId w:val="0"/>
        </w:numPr>
        <w:jc w:val="left"/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0000FF"/>
          <w:sz w:val="18"/>
          <w:szCs w:val="18"/>
          <w:lang w:val="en-US" w:eastAsia="zh-CN"/>
        </w:rPr>
        <w:t>（取决于题1，华中农业大学、中南民族大学、长江大学、湖北理工学院）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  <w:highlight w:val="yellow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754BB781-8615-489F-B8E6-7958895D64C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09815A53-F90A-4700-BBE1-83D36F24062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624AD9D-1955-4AAC-A5AF-A53BFD3AA09A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E05D8404-ED68-41F2-8C3F-5913A7CD331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3YWZiYzhkNDI2ZjQwNDA5MjBhYTE2YzU3MDk3OTEifQ=="/>
  </w:docVars>
  <w:rsids>
    <w:rsidRoot w:val="7B646199"/>
    <w:rsid w:val="084D7C85"/>
    <w:rsid w:val="1328006D"/>
    <w:rsid w:val="15B8610B"/>
    <w:rsid w:val="1C362480"/>
    <w:rsid w:val="224C7D1D"/>
    <w:rsid w:val="27383550"/>
    <w:rsid w:val="2AA96FFA"/>
    <w:rsid w:val="2F535040"/>
    <w:rsid w:val="33612771"/>
    <w:rsid w:val="3CBE19AA"/>
    <w:rsid w:val="3DF17B5D"/>
    <w:rsid w:val="414D59F2"/>
    <w:rsid w:val="43616C69"/>
    <w:rsid w:val="4456024F"/>
    <w:rsid w:val="4AFB141E"/>
    <w:rsid w:val="4B7C54D7"/>
    <w:rsid w:val="4B983D0E"/>
    <w:rsid w:val="4C9B1A41"/>
    <w:rsid w:val="4D9345A4"/>
    <w:rsid w:val="53694469"/>
    <w:rsid w:val="53F96373"/>
    <w:rsid w:val="56C500AD"/>
    <w:rsid w:val="57525365"/>
    <w:rsid w:val="58A75712"/>
    <w:rsid w:val="59915E3B"/>
    <w:rsid w:val="5CDC5A31"/>
    <w:rsid w:val="610C1BD4"/>
    <w:rsid w:val="633E1C0B"/>
    <w:rsid w:val="6A365A7E"/>
    <w:rsid w:val="71D60F68"/>
    <w:rsid w:val="720F154B"/>
    <w:rsid w:val="7544443B"/>
    <w:rsid w:val="774A385E"/>
    <w:rsid w:val="79430500"/>
    <w:rsid w:val="7B646199"/>
    <w:rsid w:val="7F70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99"/>
    <w:pPr>
      <w:spacing w:after="120"/>
      <w:ind w:left="420" w:leftChars="200"/>
    </w:pPr>
  </w:style>
  <w:style w:type="paragraph" w:styleId="3">
    <w:name w:val="Body Text First Indent 2"/>
    <w:basedOn w:val="2"/>
    <w:autoRedefine/>
    <w:qFormat/>
    <w:uiPriority w:val="99"/>
    <w:pPr>
      <w:ind w:firstLine="420" w:firstLineChars="200"/>
    </w:pPr>
  </w:style>
  <w:style w:type="paragraph" w:styleId="6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1471</Words>
  <Characters>1548</Characters>
  <Lines>0</Lines>
  <Paragraphs>0</Paragraphs>
  <TotalTime>0</TotalTime>
  <ScaleCrop>false</ScaleCrop>
  <LinksUpToDate>false</LinksUpToDate>
  <CharactersWithSpaces>1879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2021-03-06T15:12:00Z</dcterms:created>
  <dc:creator>LeoShieldsword</dc:creator>
  <cp:lastModifiedBy>郑雷</cp:lastModifiedBy>
  <dcterms:modified xsi:type="dcterms:W3CDTF">2024-02-06T02:41:57Z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D772AB72777D499E90C108C9BC218CF7</vt:lpwstr>
  </property>
</Properties>
</file>