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04493" w14:textId="77777777" w:rsidR="00621DCF" w:rsidRDefault="00E22A62">
      <w:r w:rsidRPr="00E22A62">
        <w:rPr>
          <w:noProof/>
        </w:rPr>
        <w:drawing>
          <wp:inline distT="0" distB="0" distL="0" distR="0" wp14:anchorId="21F2787B" wp14:editId="6E04D07D">
            <wp:extent cx="5274310" cy="5274310"/>
            <wp:effectExtent l="0" t="0" r="2540" b="2540"/>
            <wp:docPr id="12" name="图片 12" descr="C:\Users\82611\Documents\xwechat_files\chengcheng502631_1c73\temp\RWTemp\2026-10\4b5d3f5c875f1719fd90cc867163fc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2611\Documents\xwechat_files\chengcheng502631_1c73\temp\RWTemp\2026-10\4b5d3f5c875f1719fd90cc867163fce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39790" w14:textId="77777777" w:rsidR="00E56E13" w:rsidRDefault="00E56E13" w:rsidP="00E56E13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 w:rsidRPr="007E0F9A">
        <w:rPr>
          <w:rFonts w:hint="eastAsia"/>
          <w:sz w:val="24"/>
          <w:szCs w:val="24"/>
        </w:rPr>
        <w:t>访问图书馆主页</w:t>
      </w:r>
      <w:r>
        <w:rPr>
          <w:rFonts w:hint="eastAsia"/>
          <w:sz w:val="24"/>
          <w:szCs w:val="24"/>
        </w:rPr>
        <w:t>，点击【资源荐购】按钮跳转至</w:t>
      </w:r>
      <w:r>
        <w:rPr>
          <w:rFonts w:hint="eastAsia"/>
          <w:sz w:val="24"/>
          <w:szCs w:val="24"/>
        </w:rPr>
        <w:t>PDA</w:t>
      </w:r>
      <w:r>
        <w:rPr>
          <w:rFonts w:hint="eastAsia"/>
          <w:sz w:val="24"/>
          <w:szCs w:val="24"/>
        </w:rPr>
        <w:t>网页</w:t>
      </w:r>
    </w:p>
    <w:p w14:paraId="061A5931" w14:textId="77777777" w:rsidR="00E56E13" w:rsidRDefault="00E56E13" w:rsidP="00E56E13">
      <w:pPr>
        <w:pStyle w:val="a4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72A3F949" wp14:editId="179F4774">
            <wp:extent cx="5274310" cy="24644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532A" w14:textId="77777777" w:rsidR="00E56E13" w:rsidRDefault="00E56E13" w:rsidP="00E56E13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484F033" wp14:editId="0AFFC42D">
            <wp:extent cx="5274310" cy="203009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F4C1A" w14:textId="77777777" w:rsidR="00E56E13" w:rsidRDefault="00E56E13" w:rsidP="00E56E13">
      <w:pPr>
        <w:rPr>
          <w:sz w:val="24"/>
          <w:szCs w:val="24"/>
        </w:rPr>
      </w:pPr>
    </w:p>
    <w:p w14:paraId="5EC72CC1" w14:textId="77777777" w:rsidR="00E56E13" w:rsidRDefault="00E56E13" w:rsidP="00E56E13">
      <w:pPr>
        <w:pStyle w:val="a4"/>
        <w:numPr>
          <w:ilvl w:val="0"/>
          <w:numId w:val="1"/>
        </w:numPr>
        <w:ind w:firstLineChars="0"/>
      </w:pPr>
      <w:r w:rsidRPr="00CE3F20">
        <w:t>使用图书馆账号进行登录</w:t>
      </w:r>
    </w:p>
    <w:p w14:paraId="1A0CC181" w14:textId="77777777" w:rsidR="00E56E13" w:rsidRDefault="00E56E13" w:rsidP="00E56E13">
      <w:r>
        <w:rPr>
          <w:noProof/>
        </w:rPr>
        <w:drawing>
          <wp:inline distT="0" distB="0" distL="0" distR="0" wp14:anchorId="11159831" wp14:editId="047C38DE">
            <wp:extent cx="5274310" cy="192532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84016" w14:textId="77777777" w:rsidR="00E56E13" w:rsidRDefault="00E56E13" w:rsidP="00E56E13"/>
    <w:p w14:paraId="186F7E1C" w14:textId="77777777" w:rsidR="00E56E13" w:rsidRPr="00CE3F20" w:rsidRDefault="00E56E13" w:rsidP="00E56E13">
      <w:r>
        <w:rPr>
          <w:rFonts w:hint="eastAsia"/>
        </w:rPr>
        <w:t>3</w:t>
      </w:r>
      <w:r>
        <w:rPr>
          <w:rFonts w:hint="eastAsia"/>
        </w:rPr>
        <w:t>、</w:t>
      </w:r>
      <w:r w:rsidRPr="00CE3F20">
        <w:t>通过图书分类或者搜索选择图书</w:t>
      </w:r>
    </w:p>
    <w:p w14:paraId="0845C43A" w14:textId="77777777" w:rsidR="00E56E13" w:rsidRDefault="00E56E13" w:rsidP="00E56E13">
      <w:r>
        <w:rPr>
          <w:noProof/>
        </w:rPr>
        <w:drawing>
          <wp:inline distT="0" distB="0" distL="0" distR="0" wp14:anchorId="2C9E3E71" wp14:editId="4DCE4BD1">
            <wp:extent cx="5274310" cy="241998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5A68E" w14:textId="77777777" w:rsidR="00E56E13" w:rsidRDefault="00E56E13" w:rsidP="00E56E13"/>
    <w:p w14:paraId="5D538C59" w14:textId="77777777" w:rsidR="00E56E13" w:rsidRDefault="00E56E13" w:rsidP="00E56E13">
      <w:pPr>
        <w:pStyle w:val="a4"/>
        <w:numPr>
          <w:ilvl w:val="0"/>
          <w:numId w:val="2"/>
        </w:numPr>
        <w:ind w:firstLineChars="0"/>
      </w:pPr>
      <w:r w:rsidRPr="00CE3F20">
        <w:rPr>
          <w:rFonts w:hint="eastAsia"/>
        </w:rPr>
        <w:t>找到图书后点击【</w:t>
      </w:r>
      <w:r>
        <w:rPr>
          <w:rFonts w:hint="eastAsia"/>
        </w:rPr>
        <w:t>立即</w:t>
      </w:r>
      <w:r w:rsidRPr="00CE3F20">
        <w:rPr>
          <w:rFonts w:hint="eastAsia"/>
        </w:rPr>
        <w:t>借购】</w:t>
      </w:r>
    </w:p>
    <w:p w14:paraId="693C086C" w14:textId="77777777" w:rsidR="00E56E13" w:rsidRPr="00CE3F20" w:rsidRDefault="00E56E13" w:rsidP="00E56E13">
      <w:r>
        <w:rPr>
          <w:noProof/>
        </w:rPr>
        <w:lastRenderedPageBreak/>
        <w:drawing>
          <wp:inline distT="0" distB="0" distL="0" distR="0" wp14:anchorId="7E3F77CD" wp14:editId="63E3DC5F">
            <wp:extent cx="5274310" cy="272859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C0C1F" w14:textId="77777777" w:rsidR="00E56E13" w:rsidRDefault="00E56E13" w:rsidP="00E56E13"/>
    <w:p w14:paraId="3209E8E4" w14:textId="77777777" w:rsidR="00E56E13" w:rsidRDefault="00E56E13" w:rsidP="00E56E13">
      <w:pPr>
        <w:pStyle w:val="a4"/>
        <w:numPr>
          <w:ilvl w:val="0"/>
          <w:numId w:val="2"/>
        </w:numPr>
        <w:ind w:firstLineChars="0"/>
      </w:pPr>
      <w:r w:rsidRPr="00CE3F20">
        <w:t>输入收货地址，确认无误后提交订单</w:t>
      </w:r>
    </w:p>
    <w:p w14:paraId="41382E52" w14:textId="77777777" w:rsidR="00E56E13" w:rsidRPr="00CE3F20" w:rsidRDefault="00E56E13" w:rsidP="00E56E13">
      <w:r>
        <w:rPr>
          <w:noProof/>
        </w:rPr>
        <w:drawing>
          <wp:inline distT="0" distB="0" distL="0" distR="0" wp14:anchorId="378A0DBE" wp14:editId="463DF4B6">
            <wp:extent cx="5274310" cy="2312377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86033" cy="231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5E22C" w14:textId="77777777" w:rsidR="00E56E13" w:rsidRDefault="00E56E13" w:rsidP="00E56E13"/>
    <w:p w14:paraId="30D2786B" w14:textId="77777777" w:rsidR="00E56E13" w:rsidRDefault="00E56E13" w:rsidP="00E56E13">
      <w:pPr>
        <w:pStyle w:val="a4"/>
        <w:numPr>
          <w:ilvl w:val="0"/>
          <w:numId w:val="2"/>
        </w:numPr>
        <w:ind w:firstLineChars="0"/>
      </w:pPr>
      <w:r w:rsidRPr="00CE3F20">
        <w:t>提交订单后，在【我的借购】中查看记录，并等待图书馆审核</w:t>
      </w:r>
    </w:p>
    <w:p w14:paraId="156270D3" w14:textId="77777777" w:rsidR="00E56E13" w:rsidRDefault="00E56E13" w:rsidP="00E56E13">
      <w:pPr>
        <w:pStyle w:val="a3"/>
        <w:rPr>
          <w:rFonts w:hint="eastAsia"/>
        </w:rPr>
      </w:pPr>
      <w:r>
        <w:rPr>
          <w:noProof/>
        </w:rPr>
        <w:drawing>
          <wp:inline distT="0" distB="0" distL="0" distR="0" wp14:anchorId="51E1B6EB" wp14:editId="5B33362D">
            <wp:extent cx="11160000" cy="2098800"/>
            <wp:effectExtent l="0" t="0" r="3810" b="0"/>
            <wp:docPr id="9" name="图片 9" descr="C:\Users\82611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2611\Desktop\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0" cy="2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EFADB" w14:textId="77777777" w:rsidR="00E56E13" w:rsidRDefault="00E56E13" w:rsidP="00E56E13"/>
    <w:p w14:paraId="143AAA35" w14:textId="77777777" w:rsidR="00E56E13" w:rsidRPr="00885B84" w:rsidRDefault="00E56E13" w:rsidP="00E56E13">
      <w:pPr>
        <w:rPr>
          <w:sz w:val="24"/>
          <w:szCs w:val="24"/>
        </w:rPr>
      </w:pPr>
      <w:r>
        <w:rPr>
          <w:rFonts w:hint="eastAsia"/>
        </w:rPr>
        <w:lastRenderedPageBreak/>
        <w:t>7</w:t>
      </w:r>
      <w:r>
        <w:rPr>
          <w:rFonts w:hint="eastAsia"/>
        </w:rPr>
        <w:t>、</w:t>
      </w:r>
      <w:r w:rsidRPr="00885B84">
        <w:rPr>
          <w:sz w:val="24"/>
          <w:szCs w:val="24"/>
        </w:rPr>
        <w:t>审核通过后在【我的订单】中查看订单状态、物流信息以及还书码</w:t>
      </w:r>
    </w:p>
    <w:p w14:paraId="29A07677" w14:textId="77777777" w:rsidR="00E56E13" w:rsidRPr="00885B84" w:rsidRDefault="00E56E13" w:rsidP="00E56E13">
      <w:r>
        <w:rPr>
          <w:noProof/>
        </w:rPr>
        <w:drawing>
          <wp:inline distT="0" distB="0" distL="0" distR="0" wp14:anchorId="56B25043" wp14:editId="11BDF41B">
            <wp:extent cx="5274310" cy="1179195"/>
            <wp:effectExtent l="0" t="0" r="254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D8A73" w14:textId="77777777" w:rsidR="00E56E13" w:rsidRPr="00E5638C" w:rsidRDefault="00E56E13" w:rsidP="00E56E13">
      <w:pPr>
        <w:widowControl/>
        <w:jc w:val="left"/>
        <w:rPr>
          <w:color w:val="FF0000"/>
        </w:rPr>
      </w:pPr>
      <w:r w:rsidRPr="00230673">
        <w:rPr>
          <w:rFonts w:hint="eastAsia"/>
          <w:color w:val="000000" w:themeColor="text1"/>
        </w:rPr>
        <w:t>8</w:t>
      </w:r>
      <w:r w:rsidRPr="00230673">
        <w:rPr>
          <w:rFonts w:hint="eastAsia"/>
          <w:color w:val="000000" w:themeColor="text1"/>
        </w:rPr>
        <w:t>、</w:t>
      </w:r>
      <w:r w:rsidRPr="00230673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签收图书后，系统自动将图书</w:t>
      </w:r>
      <w:r w:rsidRPr="00230673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借至读者账号</w:t>
      </w:r>
      <w:r w:rsidRPr="00230673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，借阅期限为30天。</w:t>
      </w:r>
    </w:p>
    <w:p w14:paraId="32E521BD" w14:textId="77777777" w:rsidR="00E56E13" w:rsidRDefault="00E56E13" w:rsidP="00E56E13">
      <w:r>
        <w:t>9</w:t>
      </w:r>
      <w:r>
        <w:t>、阅读完毕后，凭还书码或持证在图书馆一楼总服务台</w:t>
      </w:r>
      <w:r w:rsidRPr="00031153">
        <w:t>处归还图书</w:t>
      </w:r>
    </w:p>
    <w:p w14:paraId="1B4C1FD6" w14:textId="77777777" w:rsidR="00E56E13" w:rsidRPr="00031153" w:rsidRDefault="00E56E13" w:rsidP="00E56E13">
      <w:r>
        <w:rPr>
          <w:noProof/>
        </w:rPr>
        <w:drawing>
          <wp:inline distT="0" distB="0" distL="0" distR="0" wp14:anchorId="3F4A7A83" wp14:editId="274AD11A">
            <wp:extent cx="5274310" cy="1904365"/>
            <wp:effectExtent l="0" t="0" r="254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E15DB" w14:textId="77777777" w:rsidR="005E2F07" w:rsidRDefault="005E2F07" w:rsidP="005E2F07">
      <w:pPr>
        <w:widowControl/>
        <w:spacing w:line="360" w:lineRule="auto"/>
        <w:ind w:firstLineChars="200" w:firstLine="482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</w:p>
    <w:p w14:paraId="6449467A" w14:textId="77777777" w:rsidR="005E2F07" w:rsidRPr="00AE23A1" w:rsidRDefault="005E2F07" w:rsidP="005E2F07">
      <w:pPr>
        <w:widowControl/>
        <w:spacing w:line="360" w:lineRule="auto"/>
        <w:ind w:firstLineChars="200" w:firstLine="482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  <w:r w:rsidRPr="00AE23A1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 xml:space="preserve">荐购规则 </w:t>
      </w:r>
    </w:p>
    <w:p w14:paraId="6A21A0F1" w14:textId="77777777" w:rsidR="005E2F07" w:rsidRPr="00AE23A1" w:rsidRDefault="005E2F07" w:rsidP="005E2F07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AE23A1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本校教职工、本科生、研究生均可参与，统一执行以下额度限制：</w:t>
      </w:r>
    </w:p>
    <w:p w14:paraId="27282999" w14:textId="77777777" w:rsidR="005E2F07" w:rsidRPr="00AE23A1" w:rsidRDefault="005E2F07" w:rsidP="005E2F07">
      <w:pPr>
        <w:widowControl/>
        <w:numPr>
          <w:ilvl w:val="0"/>
          <w:numId w:val="3"/>
        </w:numPr>
        <w:spacing w:line="360" w:lineRule="auto"/>
        <w:ind w:left="0" w:firstLineChars="200" w:firstLine="480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AE23A1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每日荐购不超过5册（500元）</w:t>
      </w:r>
    </w:p>
    <w:p w14:paraId="4AD0A993" w14:textId="77777777" w:rsidR="005E2F07" w:rsidRPr="00AE23A1" w:rsidRDefault="005E2F07" w:rsidP="005E2F07">
      <w:pPr>
        <w:widowControl/>
        <w:numPr>
          <w:ilvl w:val="0"/>
          <w:numId w:val="3"/>
        </w:numPr>
        <w:spacing w:line="360" w:lineRule="auto"/>
        <w:ind w:left="0" w:firstLineChars="200" w:firstLine="480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AE23A1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每月荐购不超过15册（1500元）</w:t>
      </w:r>
    </w:p>
    <w:p w14:paraId="420641D2" w14:textId="77777777" w:rsidR="005E2F07" w:rsidRPr="00AE23A1" w:rsidRDefault="005E2F07" w:rsidP="005E2F07">
      <w:pPr>
        <w:widowControl/>
        <w:numPr>
          <w:ilvl w:val="0"/>
          <w:numId w:val="3"/>
        </w:numPr>
        <w:spacing w:line="360" w:lineRule="auto"/>
        <w:ind w:left="0" w:firstLineChars="200" w:firstLine="480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AE23A1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每年荐购不超过30册（3000元）</w:t>
      </w:r>
    </w:p>
    <w:p w14:paraId="0517F1D4" w14:textId="77777777" w:rsidR="005E2F07" w:rsidRPr="00AE23A1" w:rsidRDefault="005E2F07" w:rsidP="005E2F07">
      <w:pPr>
        <w:widowControl/>
        <w:numPr>
          <w:ilvl w:val="0"/>
          <w:numId w:val="3"/>
        </w:numPr>
        <w:spacing w:line="360" w:lineRule="auto"/>
        <w:ind w:left="0" w:firstLineChars="200" w:firstLine="480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AE23A1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同种图书复本不超过2册</w:t>
      </w:r>
    </w:p>
    <w:p w14:paraId="02A51202" w14:textId="77777777" w:rsidR="005E2F07" w:rsidRPr="00AE23A1" w:rsidRDefault="005E2F07" w:rsidP="005E2F07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AE23A1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学科带头人、研究生导师等特殊群体因教学科研需要超出上述额度的，可向图书馆提交临时额度提升申请，经馆领导审批后予以调整。</w:t>
      </w:r>
    </w:p>
    <w:p w14:paraId="11B08EDA" w14:textId="77777777" w:rsidR="00AE23A1" w:rsidRPr="00393DC4" w:rsidRDefault="00AE23A1" w:rsidP="00AE23A1">
      <w:pPr>
        <w:widowControl/>
        <w:spacing w:line="360" w:lineRule="auto"/>
        <w:ind w:firstLineChars="200" w:firstLine="482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393DC4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六、联系方式 </w:t>
      </w:r>
    </w:p>
    <w:p w14:paraId="3D64F68C" w14:textId="77777777" w:rsidR="00AE23A1" w:rsidRPr="00393DC4" w:rsidRDefault="00AE23A1" w:rsidP="00AE23A1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bCs/>
          <w:kern w:val="0"/>
          <w:sz w:val="24"/>
          <w:szCs w:val="24"/>
        </w:rPr>
      </w:pPr>
      <w:r w:rsidRPr="00393DC4">
        <w:rPr>
          <w:rFonts w:ascii="宋体" w:eastAsia="宋体" w:hAnsi="宋体" w:cs="宋体"/>
          <w:bCs/>
          <w:kern w:val="0"/>
          <w:sz w:val="24"/>
          <w:szCs w:val="24"/>
        </w:rPr>
        <w:t>如有疑问或需协助，请联系图书馆资源建设部：</w:t>
      </w:r>
    </w:p>
    <w:p w14:paraId="65532FED" w14:textId="77777777" w:rsidR="00AE23A1" w:rsidRPr="00393DC4" w:rsidRDefault="00AE23A1" w:rsidP="00AE23A1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bCs/>
          <w:kern w:val="0"/>
          <w:sz w:val="24"/>
          <w:szCs w:val="24"/>
        </w:rPr>
      </w:pPr>
      <w:r w:rsidRPr="00393DC4">
        <w:rPr>
          <w:rFonts w:ascii="宋体" w:eastAsia="宋体" w:hAnsi="宋体" w:cs="宋体"/>
          <w:bCs/>
          <w:kern w:val="0"/>
          <w:sz w:val="24"/>
          <w:szCs w:val="24"/>
        </w:rPr>
        <w:t>电话：027-81977056</w:t>
      </w:r>
    </w:p>
    <w:p w14:paraId="4362737C" w14:textId="77777777" w:rsidR="00AE23A1" w:rsidRDefault="00AE23A1" w:rsidP="00AE23A1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bCs/>
          <w:kern w:val="0"/>
          <w:sz w:val="24"/>
          <w:szCs w:val="24"/>
        </w:rPr>
      </w:pPr>
      <w:r w:rsidRPr="00393DC4">
        <w:rPr>
          <w:rFonts w:ascii="宋体" w:eastAsia="宋体" w:hAnsi="宋体" w:cs="宋体"/>
          <w:bCs/>
          <w:kern w:val="0"/>
          <w:sz w:val="24"/>
          <w:szCs w:val="24"/>
        </w:rPr>
        <w:t>微信公众号：关注</w:t>
      </w:r>
      <w:r>
        <w:rPr>
          <w:rFonts w:ascii="宋体" w:eastAsia="宋体" w:hAnsi="宋体" w:cs="宋体"/>
          <w:bCs/>
          <w:kern w:val="0"/>
          <w:sz w:val="24"/>
          <w:szCs w:val="24"/>
        </w:rPr>
        <w:t>资源建设部</w:t>
      </w:r>
      <w:proofErr w:type="gramStart"/>
      <w:r w:rsidRPr="00393DC4">
        <w:rPr>
          <w:rFonts w:ascii="宋体" w:eastAsia="宋体" w:hAnsi="宋体" w:cs="宋体"/>
          <w:bCs/>
          <w:kern w:val="0"/>
          <w:sz w:val="24"/>
          <w:szCs w:val="24"/>
        </w:rPr>
        <w:t>"知</w:t>
      </w:r>
      <w:proofErr w:type="gramEnd"/>
      <w:r w:rsidRPr="00393DC4">
        <w:rPr>
          <w:rFonts w:ascii="宋体" w:eastAsia="宋体" w:hAnsi="宋体" w:cs="宋体"/>
          <w:bCs/>
          <w:kern w:val="0"/>
          <w:sz w:val="24"/>
          <w:szCs w:val="24"/>
        </w:rPr>
        <w:t>源小</w:t>
      </w:r>
      <w:proofErr w:type="gramStart"/>
      <w:r w:rsidRPr="00393DC4">
        <w:rPr>
          <w:rFonts w:ascii="宋体" w:eastAsia="宋体" w:hAnsi="宋体" w:cs="宋体"/>
          <w:bCs/>
          <w:kern w:val="0"/>
          <w:sz w:val="24"/>
          <w:szCs w:val="24"/>
        </w:rPr>
        <w:t>助手"，</w:t>
      </w:r>
      <w:proofErr w:type="gramEnd"/>
      <w:r w:rsidRPr="00393DC4">
        <w:rPr>
          <w:rFonts w:ascii="宋体" w:eastAsia="宋体" w:hAnsi="宋体" w:cs="宋体"/>
          <w:bCs/>
          <w:kern w:val="0"/>
          <w:sz w:val="24"/>
          <w:szCs w:val="24"/>
        </w:rPr>
        <w:t>后台留言咨询</w:t>
      </w:r>
    </w:p>
    <w:p w14:paraId="32F53477" w14:textId="77777777" w:rsidR="00AE23A1" w:rsidRPr="00393DC4" w:rsidRDefault="00AE23A1" w:rsidP="00AE23A1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bCs/>
          <w:kern w:val="0"/>
          <w:sz w:val="24"/>
          <w:szCs w:val="24"/>
        </w:rPr>
      </w:pPr>
      <w:r w:rsidRPr="00393DC4">
        <w:rPr>
          <w:rFonts w:ascii="宋体" w:eastAsia="宋体" w:hAnsi="宋体" w:cs="宋体"/>
          <w:bCs/>
          <w:noProof/>
          <w:kern w:val="0"/>
          <w:sz w:val="24"/>
          <w:szCs w:val="24"/>
        </w:rPr>
        <w:lastRenderedPageBreak/>
        <w:drawing>
          <wp:inline distT="0" distB="0" distL="0" distR="0" wp14:anchorId="6E67309D" wp14:editId="07C0D753">
            <wp:extent cx="2919046" cy="2919046"/>
            <wp:effectExtent l="0" t="0" r="0" b="0"/>
            <wp:docPr id="1" name="图片 1" descr="C:\Users\82611\Documents\xwechat_files\chengcheng502631_1c73\temp\RWTemp\2026-10\7652f606b3910be247ad0df1c5282fa9\6e9a9aa43edc19712d5017afbe6f9b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2611\Documents\xwechat_files\chengcheng502631_1c73\temp\RWTemp\2026-10\7652f606b3910be247ad0df1c5282fa9\6e9a9aa43edc19712d5017afbe6f9b7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160" cy="29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A7999" w14:textId="77777777" w:rsidR="00AE23A1" w:rsidRPr="00393DC4" w:rsidRDefault="00AE23A1" w:rsidP="00AE23A1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bCs/>
          <w:kern w:val="0"/>
          <w:sz w:val="24"/>
          <w:szCs w:val="24"/>
        </w:rPr>
      </w:pPr>
      <w:r w:rsidRPr="00393DC4">
        <w:rPr>
          <w:rFonts w:ascii="宋体" w:eastAsia="宋体" w:hAnsi="宋体" w:cs="宋体"/>
          <w:bCs/>
          <w:kern w:val="0"/>
          <w:sz w:val="24"/>
          <w:szCs w:val="24"/>
        </w:rPr>
        <w:t>现场咨询：图书馆三楼T313室</w:t>
      </w:r>
    </w:p>
    <w:p w14:paraId="5547972E" w14:textId="77777777" w:rsidR="00AE23A1" w:rsidRDefault="00AE23A1" w:rsidP="00AE23A1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bCs/>
          <w:kern w:val="0"/>
          <w:sz w:val="24"/>
          <w:szCs w:val="24"/>
        </w:rPr>
      </w:pPr>
    </w:p>
    <w:p w14:paraId="367FAD2F" w14:textId="77777777" w:rsidR="00AE23A1" w:rsidRPr="00393DC4" w:rsidRDefault="00AE23A1" w:rsidP="00AE23A1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bCs/>
          <w:kern w:val="0"/>
          <w:sz w:val="24"/>
          <w:szCs w:val="24"/>
        </w:rPr>
      </w:pPr>
      <w:r w:rsidRPr="00393DC4">
        <w:rPr>
          <w:rFonts w:ascii="宋体" w:eastAsia="宋体" w:hAnsi="宋体" w:cs="宋体"/>
          <w:bCs/>
          <w:kern w:val="0"/>
          <w:sz w:val="24"/>
          <w:szCs w:val="24"/>
        </w:rPr>
        <w:t>欢迎广大读者积极参与，让图书馆的藏书更贴近您的阅读需求！</w:t>
      </w:r>
    </w:p>
    <w:p w14:paraId="5B23A603" w14:textId="77777777" w:rsidR="00AE23A1" w:rsidRPr="00AE23A1" w:rsidRDefault="00AE23A1" w:rsidP="005E2F07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color w:val="FF0000"/>
          <w:kern w:val="0"/>
          <w:sz w:val="24"/>
          <w:szCs w:val="24"/>
        </w:rPr>
      </w:pPr>
    </w:p>
    <w:p w14:paraId="01A494F0" w14:textId="77777777" w:rsidR="00E5638C" w:rsidRPr="00E5638C" w:rsidRDefault="00E5638C" w:rsidP="00E5638C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color w:val="FF0000"/>
          <w:kern w:val="0"/>
          <w:sz w:val="24"/>
          <w:szCs w:val="24"/>
        </w:rPr>
      </w:pPr>
    </w:p>
    <w:sectPr w:rsidR="00E5638C" w:rsidRPr="00E563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24F73" w14:textId="77777777" w:rsidR="002C612B" w:rsidRDefault="002C612B" w:rsidP="00A83ACE">
      <w:r>
        <w:separator/>
      </w:r>
    </w:p>
  </w:endnote>
  <w:endnote w:type="continuationSeparator" w:id="0">
    <w:p w14:paraId="0E4DADCC" w14:textId="77777777" w:rsidR="002C612B" w:rsidRDefault="002C612B" w:rsidP="00A8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E4158" w14:textId="77777777" w:rsidR="002C612B" w:rsidRDefault="002C612B" w:rsidP="00A83ACE">
      <w:r>
        <w:separator/>
      </w:r>
    </w:p>
  </w:footnote>
  <w:footnote w:type="continuationSeparator" w:id="0">
    <w:p w14:paraId="2D8C660E" w14:textId="77777777" w:rsidR="002C612B" w:rsidRDefault="002C612B" w:rsidP="00A83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FA2"/>
    <w:multiLevelType w:val="hybridMultilevel"/>
    <w:tmpl w:val="80B41B86"/>
    <w:lvl w:ilvl="0" w:tplc="FBFECEE8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64E0FC8"/>
    <w:multiLevelType w:val="hybridMultilevel"/>
    <w:tmpl w:val="226854CE"/>
    <w:lvl w:ilvl="0" w:tplc="FBFECE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580621B"/>
    <w:multiLevelType w:val="multilevel"/>
    <w:tmpl w:val="ECBA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FA34F1"/>
    <w:multiLevelType w:val="multilevel"/>
    <w:tmpl w:val="98F47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4864760">
    <w:abstractNumId w:val="1"/>
  </w:num>
  <w:num w:numId="2" w16cid:durableId="325020209">
    <w:abstractNumId w:val="0"/>
  </w:num>
  <w:num w:numId="3" w16cid:durableId="1873613021">
    <w:abstractNumId w:val="3"/>
  </w:num>
  <w:num w:numId="4" w16cid:durableId="88433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A40"/>
    <w:rsid w:val="00030A40"/>
    <w:rsid w:val="000E2496"/>
    <w:rsid w:val="00132BF2"/>
    <w:rsid w:val="00230673"/>
    <w:rsid w:val="002C612B"/>
    <w:rsid w:val="005E2F07"/>
    <w:rsid w:val="00621DCF"/>
    <w:rsid w:val="00A83ACE"/>
    <w:rsid w:val="00AD154A"/>
    <w:rsid w:val="00AE23A1"/>
    <w:rsid w:val="00E22A62"/>
    <w:rsid w:val="00E5638C"/>
    <w:rsid w:val="00E5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A2A55"/>
  <w15:chartTrackingRefBased/>
  <w15:docId w15:val="{76C4B6D6-544A-4143-B21B-D27EB614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6E1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E56E13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A83A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83AC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83A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83A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</Words>
  <Characters>444</Characters>
  <Application>Microsoft Office Word</Application>
  <DocSecurity>0</DocSecurity>
  <Lines>3</Lines>
  <Paragraphs>1</Paragraphs>
  <ScaleCrop>false</ScaleCrop>
  <Company>HP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程程</dc:creator>
  <cp:keywords/>
  <dc:description/>
  <cp:lastModifiedBy>Administrator</cp:lastModifiedBy>
  <cp:revision>2</cp:revision>
  <dcterms:created xsi:type="dcterms:W3CDTF">2026-10-12T01:42:00Z</dcterms:created>
  <dcterms:modified xsi:type="dcterms:W3CDTF">2026-10-12T01:42:00Z</dcterms:modified>
</cp:coreProperties>
</file>