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0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540"/>
        <w:gridCol w:w="850"/>
        <w:gridCol w:w="1701"/>
        <w:gridCol w:w="284"/>
        <w:gridCol w:w="59"/>
        <w:gridCol w:w="791"/>
        <w:gridCol w:w="1134"/>
        <w:gridCol w:w="287"/>
        <w:gridCol w:w="2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9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湖北经济学院教职工请销假审批表</w:t>
            </w:r>
          </w:p>
          <w:bookmarkEnd w:id="0"/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366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聘任岗位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（等级）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请假时间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日至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请假类别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目的地</w:t>
            </w:r>
          </w:p>
        </w:tc>
        <w:tc>
          <w:tcPr>
            <w:tcW w:w="7349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41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往返程方式（自驾、车次或航班）</w:t>
            </w:r>
          </w:p>
        </w:tc>
        <w:tc>
          <w:tcPr>
            <w:tcW w:w="6499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8909" w:type="dxa"/>
            <w:gridSpan w:val="10"/>
            <w:tcBorders>
              <w:top w:val="single" w:color="auto" w:sz="4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具体请假事由（请附相关证明材料）：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after="156" w:afterLines="5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请假人签名：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4454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所在部门意见：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主要负责人签名：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2200" w:firstLineChars="1000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年    月    日</w:t>
            </w:r>
          </w:p>
        </w:tc>
        <w:tc>
          <w:tcPr>
            <w:tcW w:w="445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人事处意见：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主要负责人签名：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after="156" w:afterLines="50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890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校领导意见（对中层干部外出签署审批意见）：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spacing w:after="156" w:afterLines="50"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签名：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90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销假情况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销假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3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firstLine="440" w:firstLineChars="20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经核实，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同志已于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日返岗。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本人签名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2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7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人事处经办人签名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ascii="仿宋_GB2312" w:eastAsia="仿宋_GB2312"/>
          <w:sz w:val="22"/>
        </w:rPr>
      </w:pPr>
    </w:p>
    <w:sectPr>
      <w:pgSz w:w="11906" w:h="16838"/>
      <w:pgMar w:top="1440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F0"/>
    <w:rsid w:val="00022808"/>
    <w:rsid w:val="00084056"/>
    <w:rsid w:val="001A3CEB"/>
    <w:rsid w:val="001F14DE"/>
    <w:rsid w:val="00226B43"/>
    <w:rsid w:val="0031761A"/>
    <w:rsid w:val="003965A8"/>
    <w:rsid w:val="003F6962"/>
    <w:rsid w:val="00464425"/>
    <w:rsid w:val="004E3F71"/>
    <w:rsid w:val="00522E3E"/>
    <w:rsid w:val="005F7B73"/>
    <w:rsid w:val="006465B6"/>
    <w:rsid w:val="0065189D"/>
    <w:rsid w:val="006B6402"/>
    <w:rsid w:val="006D11B7"/>
    <w:rsid w:val="00776F70"/>
    <w:rsid w:val="00801274"/>
    <w:rsid w:val="00944CA3"/>
    <w:rsid w:val="00971650"/>
    <w:rsid w:val="00994878"/>
    <w:rsid w:val="009D7AD0"/>
    <w:rsid w:val="009F5032"/>
    <w:rsid w:val="00A13F24"/>
    <w:rsid w:val="00B10244"/>
    <w:rsid w:val="00BD5A7E"/>
    <w:rsid w:val="00C75F18"/>
    <w:rsid w:val="00CE5535"/>
    <w:rsid w:val="00D463CB"/>
    <w:rsid w:val="00D514E0"/>
    <w:rsid w:val="00D72E8D"/>
    <w:rsid w:val="00D90B23"/>
    <w:rsid w:val="00E01AF0"/>
    <w:rsid w:val="00E4064B"/>
    <w:rsid w:val="00E71792"/>
    <w:rsid w:val="00EC6B3D"/>
    <w:rsid w:val="00ED288A"/>
    <w:rsid w:val="00EE226E"/>
    <w:rsid w:val="00F57F33"/>
    <w:rsid w:val="00FE6F85"/>
    <w:rsid w:val="2AAD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9"/>
    <w:link w:val="3"/>
    <w:semiHidden/>
    <w:uiPriority w:val="99"/>
  </w:style>
  <w:style w:type="character" w:customStyle="1" w:styleId="13">
    <w:name w:val="页眉 字符"/>
    <w:basedOn w:val="9"/>
    <w:link w:val="6"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uiPriority w:val="99"/>
  </w:style>
  <w:style w:type="character" w:customStyle="1" w:styleId="16">
    <w:name w:val="批注主题 字符"/>
    <w:basedOn w:val="15"/>
    <w:link w:val="7"/>
    <w:semiHidden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</Words>
  <Characters>877</Characters>
  <Lines>7</Lines>
  <Paragraphs>2</Paragraphs>
  <TotalTime>0</TotalTime>
  <ScaleCrop>false</ScaleCrop>
  <LinksUpToDate>false</LinksUpToDate>
  <CharactersWithSpaces>1028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2020-08-27T12:43:00Z</dcterms:created>
  <dc:creator> </dc:creator>
  <cp:lastModifiedBy>LDC</cp:lastModifiedBy>
  <cp:lastPrinted>2020-08-29T00:38:00Z</cp:lastPrinted>
  <dcterms:modified xsi:type="dcterms:W3CDTF">2020-08-29T10:08:43Z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