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97D" w:rsidRDefault="0088397D" w:rsidP="0088397D">
      <w:pPr>
        <w:spacing w:line="800" w:lineRule="exact"/>
        <w:ind w:right="561"/>
        <w:jc w:val="center"/>
        <w:rPr>
          <w:rFonts w:ascii="方正小标宋简体" w:eastAsia="方正小标宋简体" w:hAnsi="Times New Roman"/>
          <w:sz w:val="44"/>
          <w:szCs w:val="44"/>
        </w:rPr>
      </w:pPr>
      <w:r>
        <w:rPr>
          <w:rFonts w:ascii="方正小标宋简体" w:eastAsia="方正小标宋简体" w:hAnsi="Times New Roman" w:hint="eastAsia"/>
          <w:sz w:val="44"/>
          <w:szCs w:val="44"/>
        </w:rPr>
        <w:t>湖北经济学院“</w:t>
      </w:r>
      <w:r w:rsidRPr="008D2B6F">
        <w:rPr>
          <w:rFonts w:ascii="方正小标宋简体" w:eastAsia="方正小标宋简体" w:hAnsi="Times New Roman" w:hint="eastAsia"/>
          <w:sz w:val="44"/>
          <w:szCs w:val="44"/>
        </w:rPr>
        <w:t>分片包干</w:t>
      </w:r>
      <w:r>
        <w:rPr>
          <w:rFonts w:ascii="方正小标宋简体" w:eastAsia="方正小标宋简体" w:hAnsi="Times New Roman" w:hint="eastAsia"/>
          <w:sz w:val="44"/>
          <w:szCs w:val="44"/>
        </w:rPr>
        <w:t>”</w:t>
      </w:r>
      <w:r w:rsidRPr="008D2B6F">
        <w:rPr>
          <w:rFonts w:ascii="方正小标宋简体" w:eastAsia="方正小标宋简体" w:hAnsi="Times New Roman" w:hint="eastAsia"/>
          <w:sz w:val="44"/>
          <w:szCs w:val="44"/>
        </w:rPr>
        <w:t>招生宣传</w:t>
      </w:r>
    </w:p>
    <w:p w:rsidR="0088397D" w:rsidRPr="008D2B6F" w:rsidRDefault="0088397D" w:rsidP="0088397D">
      <w:pPr>
        <w:spacing w:line="800" w:lineRule="exact"/>
        <w:ind w:right="561"/>
        <w:jc w:val="center"/>
        <w:rPr>
          <w:rFonts w:ascii="方正小标宋简体" w:eastAsia="方正小标宋简体" w:hAnsi="Times New Roman"/>
          <w:sz w:val="44"/>
          <w:szCs w:val="44"/>
        </w:rPr>
      </w:pPr>
      <w:r w:rsidRPr="008D2B6F">
        <w:rPr>
          <w:rFonts w:ascii="方正小标宋简体" w:eastAsia="方正小标宋简体" w:hAnsi="Times New Roman" w:hint="eastAsia"/>
          <w:sz w:val="44"/>
          <w:szCs w:val="44"/>
        </w:rPr>
        <w:t>区域分配表</w:t>
      </w:r>
      <w:r w:rsidR="00C0720F">
        <w:rPr>
          <w:rFonts w:ascii="方正小标宋简体" w:eastAsia="方正小标宋简体" w:hAnsi="Times New Roman" w:hint="eastAsia"/>
          <w:sz w:val="44"/>
          <w:szCs w:val="44"/>
        </w:rPr>
        <w:t>及各学院联系方式</w:t>
      </w:r>
    </w:p>
    <w:tbl>
      <w:tblPr>
        <w:tblW w:w="9480" w:type="dxa"/>
        <w:jc w:val="center"/>
        <w:tblInd w:w="95" w:type="dxa"/>
        <w:tblLook w:val="04A0"/>
      </w:tblPr>
      <w:tblGrid>
        <w:gridCol w:w="467"/>
        <w:gridCol w:w="1265"/>
        <w:gridCol w:w="1826"/>
        <w:gridCol w:w="820"/>
        <w:gridCol w:w="1626"/>
        <w:gridCol w:w="1060"/>
        <w:gridCol w:w="2416"/>
      </w:tblGrid>
      <w:tr w:rsidR="00C95005" w:rsidRPr="00C95005" w:rsidTr="00037FC5">
        <w:trPr>
          <w:trHeight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黑体" w:eastAsia="黑体" w:hAnsi="黑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黑体" w:eastAsia="黑体" w:hAnsi="黑体" w:cs="宋体" w:hint="eastAsia"/>
                <w:b/>
                <w:color w:val="000000"/>
                <w:kern w:val="0"/>
                <w:sz w:val="20"/>
                <w:szCs w:val="20"/>
              </w:rPr>
              <w:t>市级区划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黑体" w:eastAsia="黑体" w:hAnsi="黑体" w:cs="宋体" w:hint="eastAsia"/>
                <w:b/>
                <w:color w:val="000000"/>
                <w:kern w:val="0"/>
                <w:sz w:val="20"/>
                <w:szCs w:val="20"/>
              </w:rPr>
              <w:t>分片学院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黑体" w:eastAsia="黑体" w:hAnsi="黑体" w:cs="宋体" w:hint="eastAsia"/>
                <w:b/>
                <w:color w:val="000000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黑体" w:eastAsia="黑体" w:hAnsi="黑体" w:cs="宋体" w:hint="eastAsia"/>
                <w:b/>
                <w:color w:val="000000"/>
                <w:kern w:val="0"/>
                <w:sz w:val="20"/>
                <w:szCs w:val="20"/>
              </w:rPr>
              <w:t>办公地点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黑体" w:eastAsia="黑体" w:hAnsi="黑体" w:cs="宋体" w:hint="eastAsia"/>
                <w:b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黑体" w:eastAsia="黑体" w:hAnsi="黑体" w:cs="宋体" w:hint="eastAsia"/>
                <w:b/>
                <w:color w:val="000000"/>
                <w:kern w:val="0"/>
                <w:sz w:val="20"/>
                <w:szCs w:val="20"/>
              </w:rPr>
              <w:t>电子邮箱</w:t>
            </w:r>
          </w:p>
        </w:tc>
      </w:tr>
      <w:tr w:rsidR="00C95005" w:rsidRPr="00C95005" w:rsidTr="00037FC5">
        <w:trPr>
          <w:trHeight w:val="501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荆州市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金融学院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张乐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法商科研楼213室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81973760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hyperlink r:id="rId6" w:history="1">
              <w:r w:rsidRPr="00C95005">
                <w:rPr>
                  <w:rFonts w:ascii="宋体" w:eastAsia="宋体" w:hAnsi="宋体" w:cs="宋体" w:hint="eastAsia"/>
                  <w:color w:val="000000"/>
                  <w:kern w:val="0"/>
                  <w:sz w:val="20"/>
                </w:rPr>
                <w:t>147767508@qq.com</w:t>
              </w:r>
            </w:hyperlink>
          </w:p>
        </w:tc>
      </w:tr>
      <w:tr w:rsidR="00C95005" w:rsidRPr="00C95005" w:rsidTr="00037FC5">
        <w:trPr>
          <w:trHeight w:val="501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荆门市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财政与公共管理学院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彭冠然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法商科研楼413室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81973974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598427681@qq.com</w:t>
            </w:r>
          </w:p>
        </w:tc>
      </w:tr>
      <w:tr w:rsidR="00C95005" w:rsidRPr="00C95005" w:rsidTr="00037FC5">
        <w:trPr>
          <w:trHeight w:val="501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襄阳市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经济与贸易学院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张小娜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法商科研楼505室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81973772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191395783@qq.com</w:t>
            </w:r>
          </w:p>
        </w:tc>
      </w:tr>
      <w:tr w:rsidR="00C95005" w:rsidRPr="00C95005" w:rsidTr="00037FC5">
        <w:trPr>
          <w:trHeight w:val="501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孝感市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低碳经济学院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聂双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法商科研楼112室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81972207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hyperlink r:id="rId7" w:history="1">
              <w:r w:rsidRPr="00C95005">
                <w:rPr>
                  <w:rFonts w:ascii="宋体" w:eastAsia="宋体" w:hAnsi="宋体" w:cs="宋体" w:hint="eastAsia"/>
                  <w:color w:val="000000"/>
                  <w:kern w:val="0"/>
                  <w:sz w:val="20"/>
                </w:rPr>
                <w:t>137604716@qq.com</w:t>
              </w:r>
            </w:hyperlink>
          </w:p>
        </w:tc>
      </w:tr>
      <w:tr w:rsidR="00C95005" w:rsidRPr="00C95005" w:rsidTr="00037FC5">
        <w:trPr>
          <w:trHeight w:val="501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随州市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财经高等研究院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刘红俊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法商综合楼520室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81972802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liuhongjun@hbue.edu.cn</w:t>
            </w:r>
          </w:p>
        </w:tc>
      </w:tr>
      <w:tr w:rsidR="00C95005" w:rsidRPr="00C95005" w:rsidTr="00037FC5">
        <w:trPr>
          <w:trHeight w:val="501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十堰市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张建武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群贤楼217室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81973748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694004027@qq.com</w:t>
            </w:r>
          </w:p>
        </w:tc>
      </w:tr>
      <w:tr w:rsidR="00C95005" w:rsidRPr="00C95005" w:rsidTr="00037FC5">
        <w:trPr>
          <w:trHeight w:val="48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武汉（洪山、江夏、青山、武昌）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工商管理学院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黄艺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群贤楼424室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81973881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hyperlink r:id="rId8" w:history="1">
              <w:r w:rsidRPr="00C95005">
                <w:rPr>
                  <w:rFonts w:ascii="宋体" w:eastAsia="宋体" w:hAnsi="宋体" w:cs="宋体" w:hint="eastAsia"/>
                  <w:color w:val="000000"/>
                  <w:kern w:val="0"/>
                  <w:sz w:val="20"/>
                </w:rPr>
                <w:t>334650527@qq.com</w:t>
              </w:r>
            </w:hyperlink>
          </w:p>
        </w:tc>
      </w:tr>
      <w:tr w:rsidR="00C95005" w:rsidRPr="00C95005" w:rsidTr="00037FC5">
        <w:trPr>
          <w:trHeight w:val="501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恩施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旅游与酒店管理学院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刘超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群贤楼123室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81973975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1009064153@qq.com</w:t>
            </w:r>
          </w:p>
        </w:tc>
      </w:tr>
      <w:tr w:rsidR="00C95005" w:rsidRPr="00C95005" w:rsidTr="00037FC5">
        <w:trPr>
          <w:trHeight w:val="501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黄冈市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陶鹏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人文艺术楼502室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81973730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493776956@qq.com</w:t>
            </w:r>
          </w:p>
        </w:tc>
      </w:tr>
      <w:tr w:rsidR="00C95005" w:rsidRPr="00C95005" w:rsidTr="00037FC5">
        <w:trPr>
          <w:trHeight w:val="48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武汉（蔡甸、东西湖、汉南、汉阳）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艺术设计学院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顾哲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人文艺术楼415室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81973883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893264889@qq.com</w:t>
            </w:r>
          </w:p>
        </w:tc>
      </w:tr>
      <w:tr w:rsidR="00C95005" w:rsidRPr="00C95005" w:rsidTr="00037FC5">
        <w:trPr>
          <w:trHeight w:val="501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宜昌市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新闻与传播学院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易嘉骢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人文艺术楼304室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81977102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1653955@qq.com</w:t>
            </w:r>
          </w:p>
        </w:tc>
      </w:tr>
      <w:tr w:rsidR="00C95005" w:rsidRPr="00C95005" w:rsidTr="00037FC5">
        <w:trPr>
          <w:trHeight w:val="48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天门市、仙桃市、潜江市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信息与通信工程学院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梅晟尧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知行楼311室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81977212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64604717@qq.com</w:t>
            </w:r>
          </w:p>
        </w:tc>
      </w:tr>
      <w:tr w:rsidR="00C95005" w:rsidRPr="00C95005" w:rsidTr="00037FC5">
        <w:trPr>
          <w:trHeight w:val="501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黄石市、鄂州市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马克思主义学院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杨波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人文艺术楼210室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81977041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7309193@qq.ocm</w:t>
            </w:r>
          </w:p>
        </w:tc>
      </w:tr>
      <w:tr w:rsidR="00C95005" w:rsidRPr="00C95005" w:rsidTr="00037FC5">
        <w:trPr>
          <w:trHeight w:val="48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武汉（硚口、江汉）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信息管理与统计学院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王东红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知行楼 223室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81290857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xtxy@hbue.edu.cn</w:t>
            </w:r>
          </w:p>
        </w:tc>
      </w:tr>
      <w:tr w:rsidR="00C95005" w:rsidRPr="00C95005" w:rsidTr="00037FC5">
        <w:trPr>
          <w:trHeight w:val="48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武汉市（江岸、黄陂、新洲）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体育经济与管理学院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杨军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体育馆203室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81971663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273157384@qq.com</w:t>
            </w:r>
          </w:p>
        </w:tc>
      </w:tr>
      <w:tr w:rsidR="00C95005" w:rsidRPr="00C95005" w:rsidTr="00037FC5">
        <w:trPr>
          <w:trHeight w:val="501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咸宁市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法学院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刘帷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知行楼415B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81973735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005" w:rsidRPr="00C95005" w:rsidRDefault="00C95005" w:rsidP="00C950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9500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9303467@qq.com</w:t>
            </w:r>
          </w:p>
        </w:tc>
      </w:tr>
    </w:tbl>
    <w:p w:rsidR="00CD0C2C" w:rsidRDefault="00CD0C2C"/>
    <w:sectPr w:rsidR="00CD0C2C" w:rsidSect="00037FC5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D56" w:rsidRDefault="00BA6D56" w:rsidP="00C0720F">
      <w:r>
        <w:separator/>
      </w:r>
    </w:p>
  </w:endnote>
  <w:endnote w:type="continuationSeparator" w:id="0">
    <w:p w:rsidR="00BA6D56" w:rsidRDefault="00BA6D56" w:rsidP="00C072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altName w:val="hakuyoxingshu7000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D56" w:rsidRDefault="00BA6D56" w:rsidP="00C0720F">
      <w:r>
        <w:separator/>
      </w:r>
    </w:p>
  </w:footnote>
  <w:footnote w:type="continuationSeparator" w:id="0">
    <w:p w:rsidR="00BA6D56" w:rsidRDefault="00BA6D56" w:rsidP="00C072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397D"/>
    <w:rsid w:val="00037FC5"/>
    <w:rsid w:val="003B1270"/>
    <w:rsid w:val="004718D4"/>
    <w:rsid w:val="004F4F46"/>
    <w:rsid w:val="0088397D"/>
    <w:rsid w:val="009C1CF2"/>
    <w:rsid w:val="00B072BF"/>
    <w:rsid w:val="00BA6D56"/>
    <w:rsid w:val="00C0720F"/>
    <w:rsid w:val="00C95005"/>
    <w:rsid w:val="00CD0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9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072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0720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072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0720F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950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9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34650527@qq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137604716@qq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47767508@qq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2019-12-23T08:02:00Z</dcterms:created>
  <dcterms:modified xsi:type="dcterms:W3CDTF">2019-12-26T00:43:00Z</dcterms:modified>
</cp:coreProperties>
</file>