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right="480"/>
        <w:jc w:val="center"/>
        <w:rPr>
          <w:rFonts w:ascii="Times New Roman" w:hAnsi="Times New Roman"/>
          <w:b/>
          <w:bCs/>
          <w:sz w:val="32"/>
          <w:szCs w:val="32"/>
          <w:shd w:val="clear" w:color="auto" w:fill="FFFFFF"/>
        </w:rPr>
      </w:pPr>
      <w:r>
        <w:rPr>
          <w:rFonts w:hint="eastAsia" w:ascii="Times New Roman" w:hAnsi="Times New Roman"/>
          <w:b/>
          <w:bCs/>
          <w:sz w:val="32"/>
          <w:szCs w:val="32"/>
          <w:shd w:val="clear" w:color="auto" w:fill="FFFFFF"/>
        </w:rPr>
        <w:t>湖北经济学院游泳馆泵房设备更换维修项目报名表</w:t>
      </w:r>
    </w:p>
    <w:p>
      <w:pPr>
        <w:spacing w:line="300" w:lineRule="auto"/>
        <w:ind w:right="480"/>
        <w:jc w:val="center"/>
        <w:rPr>
          <w:rFonts w:ascii="Times New Roman" w:hAnsi="Times New Roman"/>
          <w:b/>
          <w:bCs/>
          <w:sz w:val="24"/>
        </w:rPr>
      </w:pPr>
    </w:p>
    <w:tbl>
      <w:tblPr>
        <w:tblStyle w:val="5"/>
        <w:tblW w:w="85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5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投标人名称（公章）：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5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ordWrap w:val="0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项目名称：游泳馆泵房设备更换维修项目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5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ordWrap w:val="0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投标人地址：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3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传真：</w:t>
            </w:r>
          </w:p>
        </w:tc>
        <w:tc>
          <w:tcPr>
            <w:tcW w:w="4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5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5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备注：</w:t>
            </w:r>
          </w:p>
        </w:tc>
      </w:tr>
    </w:tbl>
    <w:p>
      <w:pPr>
        <w:widowControl/>
        <w:wordWrap w:val="0"/>
        <w:adjustRightInd w:val="0"/>
        <w:snapToGrid w:val="0"/>
        <w:spacing w:line="300" w:lineRule="auto"/>
        <w:ind w:firstLine="420"/>
        <w:rPr>
          <w:rFonts w:ascii="宋体" w:cs="宋体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1414"/>
    <w:rsid w:val="00072438"/>
    <w:rsid w:val="000C1877"/>
    <w:rsid w:val="001557C4"/>
    <w:rsid w:val="0018012B"/>
    <w:rsid w:val="0019645E"/>
    <w:rsid w:val="001A54DB"/>
    <w:rsid w:val="001F1414"/>
    <w:rsid w:val="002175A1"/>
    <w:rsid w:val="002C08D5"/>
    <w:rsid w:val="0032517D"/>
    <w:rsid w:val="00435BC0"/>
    <w:rsid w:val="00700361"/>
    <w:rsid w:val="007A02D2"/>
    <w:rsid w:val="007E104D"/>
    <w:rsid w:val="00847E4E"/>
    <w:rsid w:val="009013FC"/>
    <w:rsid w:val="0091278C"/>
    <w:rsid w:val="00A952A6"/>
    <w:rsid w:val="00F77359"/>
    <w:rsid w:val="65E05009"/>
    <w:rsid w:val="6C9344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</Words>
  <Characters>127</Characters>
  <Lines>1</Lines>
  <Paragraphs>1</Paragraphs>
  <TotalTime>2</TotalTime>
  <ScaleCrop>false</ScaleCrop>
  <LinksUpToDate>false</LinksUpToDate>
  <CharactersWithSpaces>148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2020-07-03T06:33:00Z</dcterms:created>
  <dc:creator>hp</dc:creator>
  <cp:lastModifiedBy>别致-</cp:lastModifiedBy>
  <dcterms:modified xsi:type="dcterms:W3CDTF">2020-08-09T07:33:39Z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