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A6" w:rsidRPr="00BF45A6" w:rsidRDefault="00BF45A6" w:rsidP="00BF45A6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F45A6">
        <w:rPr>
          <w:rFonts w:asciiTheme="minorEastAsia" w:eastAsiaTheme="minorEastAsia" w:hAnsiTheme="minorEastAsia" w:hint="eastAsia"/>
          <w:b/>
          <w:sz w:val="36"/>
          <w:szCs w:val="36"/>
        </w:rPr>
        <w:t>考察对象近三年重点工作事项清单</w:t>
      </w:r>
    </w:p>
    <w:p w:rsidR="00BF45A6" w:rsidRDefault="00BF45A6"/>
    <w:tbl>
      <w:tblPr>
        <w:tblW w:w="0" w:type="auto"/>
        <w:jc w:val="center"/>
        <w:tblInd w:w="-544" w:type="dxa"/>
        <w:tblBorders>
          <w:bottom w:val="single" w:sz="4" w:space="0" w:color="auto"/>
        </w:tblBorders>
        <w:tblLayout w:type="fixed"/>
        <w:tblLook w:val="0000"/>
      </w:tblPr>
      <w:tblGrid>
        <w:gridCol w:w="2128"/>
        <w:gridCol w:w="4882"/>
        <w:gridCol w:w="3422"/>
        <w:gridCol w:w="3263"/>
      </w:tblGrid>
      <w:tr w:rsidR="00BF45A6" w:rsidRPr="0066597B" w:rsidTr="00F81B7A">
        <w:trPr>
          <w:trHeight w:val="612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6" w:rsidRPr="0066597B" w:rsidRDefault="00BF45A6" w:rsidP="00F81B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597B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6" w:rsidRPr="0066597B" w:rsidRDefault="00BF45A6" w:rsidP="00F81B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597B">
              <w:rPr>
                <w:rFonts w:ascii="仿宋" w:eastAsia="仿宋" w:hAnsi="仿宋" w:hint="eastAsia"/>
                <w:sz w:val="28"/>
                <w:szCs w:val="28"/>
              </w:rPr>
              <w:t>目标任务和工作措施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6" w:rsidRPr="0066597B" w:rsidRDefault="00BF45A6" w:rsidP="00F81B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597B">
              <w:rPr>
                <w:rFonts w:ascii="仿宋" w:eastAsia="仿宋" w:hAnsi="仿宋" w:hint="eastAsia"/>
                <w:sz w:val="28"/>
                <w:szCs w:val="28"/>
              </w:rPr>
              <w:t>正向评价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6" w:rsidRPr="0066597B" w:rsidRDefault="00BF45A6" w:rsidP="00F81B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597B">
              <w:rPr>
                <w:rFonts w:ascii="仿宋" w:eastAsia="仿宋" w:hAnsi="仿宋" w:hint="eastAsia"/>
                <w:sz w:val="28"/>
                <w:szCs w:val="28"/>
              </w:rPr>
              <w:t>反向评价</w:t>
            </w:r>
          </w:p>
        </w:tc>
      </w:tr>
      <w:tr w:rsidR="00BF45A6" w:rsidRPr="0066597B" w:rsidTr="00F81B7A">
        <w:trPr>
          <w:trHeight w:val="110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6" w:rsidRPr="0066597B" w:rsidRDefault="00BF45A6" w:rsidP="00F81B7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6" w:rsidRPr="0066597B" w:rsidRDefault="00BF45A6" w:rsidP="00F81B7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6" w:rsidRPr="0066597B" w:rsidRDefault="00BF45A6" w:rsidP="00F81B7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6" w:rsidRPr="0066597B" w:rsidRDefault="00BF45A6" w:rsidP="00F81B7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F45A6" w:rsidRPr="0066597B" w:rsidTr="00F81B7A">
        <w:trPr>
          <w:trHeight w:val="110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6" w:rsidRPr="0066597B" w:rsidRDefault="00BF45A6" w:rsidP="00F81B7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6" w:rsidRPr="0066597B" w:rsidRDefault="00BF45A6" w:rsidP="00F81B7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6" w:rsidRPr="0066597B" w:rsidRDefault="00BF45A6" w:rsidP="00F81B7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6" w:rsidRPr="0066597B" w:rsidRDefault="00BF45A6" w:rsidP="00F81B7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F45A6" w:rsidRPr="0066597B" w:rsidTr="00F81B7A">
        <w:trPr>
          <w:trHeight w:val="110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6" w:rsidRPr="0066597B" w:rsidRDefault="00BF45A6" w:rsidP="00F81B7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6" w:rsidRPr="0066597B" w:rsidRDefault="00BF45A6" w:rsidP="00F81B7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6" w:rsidRPr="0066597B" w:rsidRDefault="00BF45A6" w:rsidP="00F81B7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6" w:rsidRPr="0066597B" w:rsidRDefault="00BF45A6" w:rsidP="00F81B7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F45A6" w:rsidRPr="0066597B" w:rsidTr="00F81B7A">
        <w:trPr>
          <w:trHeight w:val="110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6" w:rsidRPr="0066597B" w:rsidRDefault="00BF45A6" w:rsidP="00F81B7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6" w:rsidRPr="0066597B" w:rsidRDefault="00BF45A6" w:rsidP="00F81B7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6" w:rsidRPr="0066597B" w:rsidRDefault="00BF45A6" w:rsidP="00F81B7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6" w:rsidRPr="0066597B" w:rsidRDefault="00BF45A6" w:rsidP="00F81B7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F45A6" w:rsidRPr="0066597B" w:rsidTr="00F81B7A">
        <w:trPr>
          <w:trHeight w:val="110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6" w:rsidRPr="0066597B" w:rsidRDefault="00BF45A6" w:rsidP="00F81B7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6" w:rsidRPr="0066597B" w:rsidRDefault="00BF45A6" w:rsidP="00F81B7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6" w:rsidRPr="0066597B" w:rsidRDefault="00BF45A6" w:rsidP="00F81B7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6" w:rsidRPr="0066597B" w:rsidRDefault="00BF45A6" w:rsidP="00F81B7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BF45A6" w:rsidRDefault="00BF45A6" w:rsidP="00BF45A6">
      <w:pPr>
        <w:spacing w:line="50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66597B">
        <w:rPr>
          <w:rFonts w:ascii="仿宋" w:eastAsia="仿宋" w:hAnsi="仿宋" w:hint="eastAsia"/>
          <w:b/>
          <w:bCs/>
          <w:sz w:val="28"/>
          <w:szCs w:val="28"/>
        </w:rPr>
        <w:t>说明：</w:t>
      </w:r>
      <w:r w:rsidRPr="0066597B">
        <w:rPr>
          <w:rFonts w:ascii="仿宋" w:eastAsia="仿宋" w:hAnsi="仿宋" w:hint="eastAsia"/>
          <w:sz w:val="28"/>
          <w:szCs w:val="28"/>
        </w:rPr>
        <w:t>正向评价重点描述项目推进落实情况以及取得的成效，本人发挥作用情况；反向评价重点描述工作项目实施过程中存在的问题、本人还可以进一步努力的方向或采取的措施等</w:t>
      </w:r>
      <w:r w:rsidR="005D04CA">
        <w:rPr>
          <w:rFonts w:ascii="仿宋" w:eastAsia="仿宋" w:hAnsi="仿宋" w:hint="eastAsia"/>
          <w:sz w:val="28"/>
          <w:szCs w:val="28"/>
        </w:rPr>
        <w:t>；一般不超过五项</w:t>
      </w:r>
      <w:r w:rsidRPr="0066597B">
        <w:rPr>
          <w:rFonts w:ascii="仿宋" w:eastAsia="仿宋" w:hAnsi="仿宋" w:hint="eastAsia"/>
          <w:sz w:val="28"/>
          <w:szCs w:val="28"/>
        </w:rPr>
        <w:t>。</w:t>
      </w:r>
    </w:p>
    <w:p w:rsidR="00BF45A6" w:rsidRPr="00F77F66" w:rsidRDefault="00BF45A6"/>
    <w:p w:rsidR="00BF45A6" w:rsidRDefault="00BF45A6"/>
    <w:sectPr w:rsidR="00BF45A6" w:rsidSect="00BF45A6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61" w:rsidRDefault="001E2E61" w:rsidP="00BF45A6">
      <w:r>
        <w:separator/>
      </w:r>
    </w:p>
  </w:endnote>
  <w:endnote w:type="continuationSeparator" w:id="0">
    <w:p w:rsidR="001E2E61" w:rsidRDefault="001E2E61" w:rsidP="00BF4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61" w:rsidRDefault="001E2E61" w:rsidP="00BF45A6">
      <w:r>
        <w:separator/>
      </w:r>
    </w:p>
  </w:footnote>
  <w:footnote w:type="continuationSeparator" w:id="0">
    <w:p w:rsidR="001E2E61" w:rsidRDefault="001E2E61" w:rsidP="00BF4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5A6"/>
    <w:rsid w:val="001E2E61"/>
    <w:rsid w:val="00287214"/>
    <w:rsid w:val="00346C1D"/>
    <w:rsid w:val="005C4E36"/>
    <w:rsid w:val="005D04CA"/>
    <w:rsid w:val="00BF45A6"/>
    <w:rsid w:val="00DE10CA"/>
    <w:rsid w:val="00F7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A6"/>
    <w:pPr>
      <w:widowControl w:val="0"/>
      <w:jc w:val="both"/>
    </w:pPr>
    <w:rPr>
      <w:rFonts w:ascii="Calibri" w:eastAsia="宋体" w:hAnsi="Calibri" w:cs="Times New Roman"/>
      <w:kern w:val="0"/>
      <w:sz w:val="10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4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45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45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45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孙静月</dc:creator>
  <cp:keywords/>
  <dc:description/>
  <cp:lastModifiedBy>张承良</cp:lastModifiedBy>
  <cp:revision>4</cp:revision>
  <dcterms:created xsi:type="dcterms:W3CDTF">2017-12-12T03:22:00Z</dcterms:created>
  <dcterms:modified xsi:type="dcterms:W3CDTF">2019-04-04T09:15:00Z</dcterms:modified>
</cp:coreProperties>
</file>